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CA349" w14:textId="77777777" w:rsidR="00F164A2" w:rsidRDefault="00F164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300"/>
        <w:gridCol w:w="2301"/>
        <w:gridCol w:w="2301"/>
        <w:gridCol w:w="2300"/>
        <w:gridCol w:w="2301"/>
        <w:gridCol w:w="2301"/>
      </w:tblGrid>
      <w:tr w:rsidR="00F164A2" w:rsidRPr="004B6E63" w14:paraId="40D29909" w14:textId="77777777" w:rsidTr="00F5617B">
        <w:trPr>
          <w:jc w:val="center"/>
        </w:trPr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F10C00" w14:textId="1B2764EC" w:rsidR="00F164A2" w:rsidRPr="004B6E63" w:rsidRDefault="00F164A2" w:rsidP="00F5617B">
            <w:pPr>
              <w:jc w:val="center"/>
              <w:rPr>
                <w:rFonts w:ascii="Letter-join Plus 40" w:eastAsia="Arial" w:hAnsi="Letter-join Plus 40" w:cs="Arial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990033"/>
            <w:vAlign w:val="center"/>
          </w:tcPr>
          <w:p w14:paraId="396625BB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Autumn 1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1EC24696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Autumn 2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1E1A9F31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Spring 1</w:t>
            </w:r>
          </w:p>
        </w:tc>
        <w:tc>
          <w:tcPr>
            <w:tcW w:w="2300" w:type="dxa"/>
            <w:shd w:val="clear" w:color="auto" w:fill="990033"/>
            <w:vAlign w:val="center"/>
          </w:tcPr>
          <w:p w14:paraId="7E59E533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Spring 2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59BAE3E4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Summer 1</w:t>
            </w:r>
          </w:p>
        </w:tc>
        <w:tc>
          <w:tcPr>
            <w:tcW w:w="2301" w:type="dxa"/>
            <w:shd w:val="clear" w:color="auto" w:fill="990033"/>
            <w:vAlign w:val="center"/>
          </w:tcPr>
          <w:p w14:paraId="71C58029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Summer 2</w:t>
            </w:r>
          </w:p>
        </w:tc>
      </w:tr>
      <w:tr w:rsidR="00F164A2" w:rsidRPr="004B6E63" w14:paraId="548BCB46" w14:textId="77777777" w:rsidTr="00F5617B">
        <w:trPr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6A45B6B9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English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F7FC9DA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Rose Blanche</w:t>
            </w:r>
          </w:p>
          <w:p w14:paraId="346F603A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2FCB551B" w14:textId="77777777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Recount: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Diary</w:t>
            </w:r>
          </w:p>
          <w:p w14:paraId="268CC3F4" w14:textId="77777777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5636B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Purpose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: To recount</w:t>
            </w:r>
          </w:p>
          <w:p w14:paraId="014624A3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1932CB54" w14:textId="422C6317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Recount: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Bravery Speech Award</w:t>
            </w:r>
          </w:p>
          <w:p w14:paraId="1E35858C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recount &amp; inform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651087B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A Story Like the Wind</w:t>
            </w:r>
          </w:p>
          <w:p w14:paraId="6DBF0822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17EA25BF" w14:textId="3BE24751" w:rsidR="00905899" w:rsidRPr="00CC64F8" w:rsidRDefault="00AE758D" w:rsidP="005636B3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Narrative: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Flashback Narrative</w:t>
            </w:r>
          </w:p>
          <w:p w14:paraId="4B7DA118" w14:textId="63582AAA" w:rsidR="00F164A2" w:rsidRPr="00905899" w:rsidRDefault="00AE758D" w:rsidP="00905899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narrate</w:t>
            </w:r>
          </w:p>
          <w:p w14:paraId="2D99E0CC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747CACF9" w14:textId="72D6BFB8" w:rsidR="00905899" w:rsidRPr="00CC64F8" w:rsidRDefault="00AE758D" w:rsidP="005636B3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Recount: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Newspaper Report</w:t>
            </w:r>
          </w:p>
          <w:p w14:paraId="740FBAB0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recount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A79E974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The Origin of the Species</w:t>
            </w:r>
          </w:p>
          <w:p w14:paraId="51FDC6C1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5A53E927" w14:textId="3385F91F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Narrative: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Discovery Narrative</w:t>
            </w:r>
          </w:p>
          <w:p w14:paraId="2343BB38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narrate</w:t>
            </w:r>
          </w:p>
          <w:p w14:paraId="78721188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71D96378" w14:textId="35B2D6BB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Recount: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Adaptation</w:t>
            </w:r>
          </w:p>
          <w:p w14:paraId="60681832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explain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4751A92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Wolves</w:t>
            </w:r>
          </w:p>
          <w:p w14:paraId="6B8915CC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48D12358" w14:textId="0DF380A0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Narrative: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Suspense Narrative</w:t>
            </w:r>
          </w:p>
          <w:p w14:paraId="2C932549" w14:textId="28E48DD1" w:rsidR="00F164A2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narrate</w:t>
            </w:r>
          </w:p>
          <w:p w14:paraId="266095C1" w14:textId="77777777" w:rsidR="005636B3" w:rsidRPr="00CC64F8" w:rsidRDefault="005636B3" w:rsidP="005636B3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7F61C99F" w14:textId="625DC23C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Recount: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First Person Narrative</w:t>
            </w:r>
          </w:p>
          <w:p w14:paraId="35DEB962" w14:textId="63214225" w:rsidR="00F164A2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narrate</w:t>
            </w:r>
          </w:p>
          <w:p w14:paraId="66565806" w14:textId="77777777" w:rsidR="005636B3" w:rsidRPr="00CC64F8" w:rsidRDefault="005636B3" w:rsidP="005636B3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188F4A3F" w14:textId="197BDB03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Discussion: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Balanced Argument</w:t>
            </w:r>
          </w:p>
          <w:p w14:paraId="4CCBDC81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5636B3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discuss</w:t>
            </w:r>
          </w:p>
          <w:p w14:paraId="43D72DF5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034D9336" w14:textId="3F8DCD18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Information Text: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Wolves</w:t>
            </w:r>
          </w:p>
          <w:p w14:paraId="0D6BB61B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inform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835E539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Shackleton’s Journey</w:t>
            </w:r>
          </w:p>
          <w:p w14:paraId="46A7BD7C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12C7ED8B" w14:textId="3E01E4BD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Narrative: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Endurance Narrative</w:t>
            </w:r>
          </w:p>
          <w:p w14:paraId="70DFCB84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narrate</w:t>
            </w:r>
          </w:p>
          <w:p w14:paraId="548F8368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1BC1091D" w14:textId="69B10A63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Recount: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Magazine Article</w:t>
            </w:r>
          </w:p>
          <w:p w14:paraId="4668649E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recount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DE8DF23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Hansel &amp; Gretel</w:t>
            </w:r>
          </w:p>
          <w:p w14:paraId="59C4FE1B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75553B14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Narrative: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Dual Narrative</w:t>
            </w:r>
          </w:p>
          <w:p w14:paraId="61C87655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narrate</w:t>
            </w:r>
          </w:p>
          <w:p w14:paraId="627095AF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  <w:p w14:paraId="01C4FD85" w14:textId="47E86F1A" w:rsidR="00905899" w:rsidRPr="005636B3" w:rsidRDefault="00AE758D" w:rsidP="005636B3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Persuasion: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Letter</w:t>
            </w:r>
          </w:p>
          <w:p w14:paraId="5C9A093C" w14:textId="77777777" w:rsidR="00F164A2" w:rsidRPr="00CC64F8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CC64F8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 xml:space="preserve">Purpose: </w:t>
            </w:r>
            <w:r w:rsidRPr="00905899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To persuade</w:t>
            </w:r>
          </w:p>
          <w:p w14:paraId="1C611C6A" w14:textId="77777777" w:rsidR="00F164A2" w:rsidRPr="00CC64F8" w:rsidRDefault="00F164A2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</w:p>
        </w:tc>
      </w:tr>
      <w:tr w:rsidR="00F164A2" w:rsidRPr="004B6E63" w14:paraId="2AD91FB8" w14:textId="77777777" w:rsidTr="00F5617B">
        <w:trPr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1202222F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Shared Reading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6E6322C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  <w:p w14:paraId="781FBEA9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The Boy in the Striped Pyjamas,</w:t>
            </w:r>
          </w:p>
          <w:p w14:paraId="74E2632F" w14:textId="51578188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Fireweed,</w:t>
            </w:r>
          </w:p>
          <w:p w14:paraId="2C0403C7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Anne Frank,</w:t>
            </w:r>
          </w:p>
          <w:p w14:paraId="3111ACF4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Poems from the 2</w:t>
            </w:r>
            <w:r w:rsidRPr="00905899">
              <w:rPr>
                <w:rFonts w:ascii="Letter-join Plus 40" w:eastAsia="Basic" w:hAnsi="Letter-join Plus 40" w:cs="Basic"/>
                <w:sz w:val="20"/>
                <w:szCs w:val="20"/>
                <w:vertAlign w:val="superscript"/>
              </w:rPr>
              <w:t>nd</w:t>
            </w: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 World War,</w:t>
            </w:r>
          </w:p>
          <w:p w14:paraId="0E24E74F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Eyewitness – World War II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8CA6CEF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  <w:p w14:paraId="48C1DF3F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Boy in the Tower,</w:t>
            </w:r>
          </w:p>
          <w:p w14:paraId="509E463B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Asha and the Spirit Bird,</w:t>
            </w:r>
          </w:p>
          <w:p w14:paraId="62F9372C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Carol Ann Duffy New and Collected Poems for Children.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DC688DA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When Darwin Sailed the Sea,</w:t>
            </w:r>
          </w:p>
          <w:p w14:paraId="147CBBF6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Darwin – A Life in Poems,</w:t>
            </w:r>
          </w:p>
          <w:p w14:paraId="104378A7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When the Whales Walked,</w:t>
            </w:r>
          </w:p>
          <w:p w14:paraId="07785F8F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The Explorer,</w:t>
            </w:r>
          </w:p>
          <w:p w14:paraId="2FF6AFF7" w14:textId="77777777" w:rsidR="00F164A2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The Great Sea Dragon Discovery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5C9675B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Wolves of Willoughby Chase,</w:t>
            </w:r>
          </w:p>
          <w:p w14:paraId="3A8ED29E" w14:textId="6031BD46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The Call of the Wild,</w:t>
            </w:r>
          </w:p>
          <w:p w14:paraId="1432D8F5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Black Beauty,</w:t>
            </w:r>
          </w:p>
          <w:p w14:paraId="7DB9F582" w14:textId="77777777" w:rsidR="00F164A2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A Poem for Every Night of the Year.</w:t>
            </w:r>
            <w:r w:rsidR="00AE758D" w:rsidRPr="00905899">
              <w:rPr>
                <w:rFonts w:ascii="Letter-join Plus 40" w:eastAsia="Basic" w:hAnsi="Letter-join Plus 40" w:cs="Basic"/>
                <w:sz w:val="20"/>
                <w:szCs w:val="20"/>
              </w:rPr>
              <w:t>.</w:t>
            </w:r>
          </w:p>
          <w:p w14:paraId="620C7981" w14:textId="77777777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39E3EAE" w14:textId="25112968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Where on Earth – Coastlines,</w:t>
            </w:r>
          </w:p>
          <w:p w14:paraId="38D75382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Overheard in a Tower Block,</w:t>
            </w:r>
          </w:p>
          <w:p w14:paraId="37AB61D7" w14:textId="77777777" w:rsidR="00A427DC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The Island at the End of Everything,</w:t>
            </w:r>
          </w:p>
          <w:p w14:paraId="44D5571D" w14:textId="77777777" w:rsidR="00F164A2" w:rsidRPr="00905899" w:rsidRDefault="00A427D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Orphans of the Tide.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77BBD7D" w14:textId="77777777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Grimm’s Fairy Tales,</w:t>
            </w:r>
          </w:p>
          <w:p w14:paraId="712148F6" w14:textId="77777777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The House with Chicken Legs,</w:t>
            </w:r>
          </w:p>
          <w:p w14:paraId="24F8FC6E" w14:textId="77777777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Blackberry Blue,</w:t>
            </w:r>
          </w:p>
          <w:p w14:paraId="7EF8D38F" w14:textId="77777777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A range of song lyrics.</w:t>
            </w:r>
          </w:p>
        </w:tc>
      </w:tr>
      <w:tr w:rsidR="00F164A2" w:rsidRPr="004B6E63" w14:paraId="36336C29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66A2989A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Maths</w:t>
            </w:r>
          </w:p>
        </w:tc>
        <w:tc>
          <w:tcPr>
            <w:tcW w:w="4601" w:type="dxa"/>
            <w:gridSpan w:val="2"/>
            <w:shd w:val="clear" w:color="auto" w:fill="auto"/>
            <w:vAlign w:val="center"/>
          </w:tcPr>
          <w:p w14:paraId="06C54615" w14:textId="77777777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Place value within 10, 000, 000</w:t>
            </w:r>
          </w:p>
          <w:p w14:paraId="591E49F3" w14:textId="6C156AAC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Four </w:t>
            </w:r>
            <w:r w:rsidR="00A532BC">
              <w:rPr>
                <w:rFonts w:ascii="Letter-join Plus 40" w:eastAsia="Basic" w:hAnsi="Letter-join Plus 40" w:cs="Basic"/>
                <w:sz w:val="20"/>
                <w:szCs w:val="20"/>
              </w:rPr>
              <w:t>O</w:t>
            </w: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perations</w:t>
            </w:r>
          </w:p>
          <w:p w14:paraId="7A07E390" w14:textId="77777777" w:rsidR="00F164A2" w:rsidRPr="00905899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Fractions</w:t>
            </w:r>
          </w:p>
          <w:p w14:paraId="1BB207EC" w14:textId="5EA19CD7" w:rsidR="00F164A2" w:rsidRPr="00905899" w:rsidRDefault="00A532B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>
              <w:rPr>
                <w:rFonts w:ascii="Letter-join Plus 40" w:eastAsia="Basic" w:hAnsi="Letter-join Plus 40" w:cs="Basic"/>
                <w:sz w:val="20"/>
                <w:szCs w:val="20"/>
              </w:rPr>
              <w:t>Imperial &amp; Metric</w:t>
            </w:r>
          </w:p>
        </w:tc>
        <w:tc>
          <w:tcPr>
            <w:tcW w:w="4601" w:type="dxa"/>
            <w:gridSpan w:val="2"/>
            <w:shd w:val="clear" w:color="auto" w:fill="auto"/>
            <w:vAlign w:val="center"/>
          </w:tcPr>
          <w:p w14:paraId="565B81DC" w14:textId="77777777" w:rsidR="00F164A2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Ratio &amp; </w:t>
            </w:r>
            <w:r w:rsidR="00A532BC">
              <w:rPr>
                <w:rFonts w:ascii="Letter-join Plus 40" w:eastAsia="Basic" w:hAnsi="Letter-join Plus 40" w:cs="Basic"/>
                <w:sz w:val="20"/>
                <w:szCs w:val="20"/>
              </w:rPr>
              <w:t>P</w:t>
            </w: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roportion</w:t>
            </w:r>
          </w:p>
          <w:p w14:paraId="706ADA23" w14:textId="77777777" w:rsidR="00A532BC" w:rsidRDefault="00A532B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>
              <w:rPr>
                <w:rFonts w:ascii="Letter-join Plus 40" w:eastAsia="Basic" w:hAnsi="Letter-join Plus 40" w:cs="Basic"/>
                <w:sz w:val="20"/>
                <w:szCs w:val="20"/>
              </w:rPr>
              <w:t>Algebra</w:t>
            </w:r>
          </w:p>
          <w:p w14:paraId="2F4C50FF" w14:textId="77777777" w:rsidR="00A532BC" w:rsidRDefault="00A532B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>
              <w:rPr>
                <w:rFonts w:ascii="Letter-join Plus 40" w:eastAsia="Basic" w:hAnsi="Letter-join Plus 40" w:cs="Basic"/>
                <w:sz w:val="20"/>
                <w:szCs w:val="20"/>
              </w:rPr>
              <w:t>Decimals</w:t>
            </w:r>
          </w:p>
          <w:p w14:paraId="5DE1E45F" w14:textId="129FFC74" w:rsidR="00A532BC" w:rsidRDefault="00A532B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>
              <w:rPr>
                <w:rFonts w:ascii="Letter-join Plus 40" w:eastAsia="Basic" w:hAnsi="Letter-join Plus 40" w:cs="Basic"/>
                <w:sz w:val="20"/>
                <w:szCs w:val="20"/>
              </w:rPr>
              <w:t>Percentages</w:t>
            </w:r>
          </w:p>
          <w:p w14:paraId="69A7A3A0" w14:textId="58AD376B" w:rsidR="00A532BC" w:rsidRPr="00905899" w:rsidRDefault="00A532BC" w:rsidP="00A532BC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A532BC">
              <w:rPr>
                <w:rFonts w:ascii="Letter-join Plus 40" w:eastAsia="Basic" w:hAnsi="Letter-join Plus 40" w:cs="Basic"/>
                <w:sz w:val="20"/>
                <w:szCs w:val="20"/>
              </w:rPr>
              <w:t>Measure</w:t>
            </w:r>
            <w:r>
              <w:rPr>
                <w:rFonts w:ascii="Letter-join Plus 40" w:eastAsia="Basic" w:hAnsi="Letter-join Plus 40" w:cs="Basic"/>
                <w:sz w:val="20"/>
                <w:szCs w:val="20"/>
              </w:rPr>
              <w:t>:</w:t>
            </w:r>
            <w:r w:rsidRPr="00A532BC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 </w:t>
            </w:r>
            <w:r>
              <w:rPr>
                <w:rFonts w:ascii="Letter-join Plus 40" w:eastAsia="Basic" w:hAnsi="Letter-join Plus 40" w:cs="Basic"/>
                <w:sz w:val="20"/>
                <w:szCs w:val="20"/>
              </w:rPr>
              <w:t>P</w:t>
            </w:r>
            <w:r w:rsidRPr="00A532BC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erimeter, </w:t>
            </w:r>
            <w:r>
              <w:rPr>
                <w:rFonts w:ascii="Letter-join Plus 40" w:eastAsia="Basic" w:hAnsi="Letter-join Plus 40" w:cs="Basic"/>
                <w:sz w:val="20"/>
                <w:szCs w:val="20"/>
              </w:rPr>
              <w:t>A</w:t>
            </w:r>
            <w:r w:rsidRPr="00A532BC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rea </w:t>
            </w:r>
            <w:r>
              <w:rPr>
                <w:rFonts w:ascii="Letter-join Plus 40" w:eastAsia="Basic" w:hAnsi="Letter-join Plus 40" w:cs="Basic"/>
                <w:sz w:val="20"/>
                <w:szCs w:val="20"/>
              </w:rPr>
              <w:t xml:space="preserve">&amp; </w:t>
            </w:r>
            <w:r w:rsidRPr="00A532BC">
              <w:rPr>
                <w:rFonts w:ascii="Letter-join Plus 40" w:eastAsia="Basic" w:hAnsi="Letter-join Plus 40" w:cs="Basic"/>
                <w:sz w:val="20"/>
                <w:szCs w:val="20"/>
              </w:rPr>
              <w:t>Volume</w:t>
            </w: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54A2D150" w14:textId="77777777" w:rsidR="00A532BC" w:rsidRDefault="00A532B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>
              <w:rPr>
                <w:rFonts w:ascii="Letter-join Plus 40" w:eastAsia="Basic" w:hAnsi="Letter-join Plus 40" w:cs="Basic"/>
                <w:sz w:val="20"/>
                <w:szCs w:val="20"/>
              </w:rPr>
              <w:t>Statistics</w:t>
            </w:r>
          </w:p>
          <w:p w14:paraId="5F3D2F14" w14:textId="0227C7ED" w:rsidR="00F164A2" w:rsidRDefault="00AE758D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Geometry: </w:t>
            </w:r>
            <w:r w:rsidR="00A532BC">
              <w:rPr>
                <w:rFonts w:ascii="Letter-join Plus 40" w:eastAsia="Basic" w:hAnsi="Letter-join Plus 40" w:cs="Basic"/>
                <w:sz w:val="20"/>
                <w:szCs w:val="20"/>
              </w:rPr>
              <w:t>P</w:t>
            </w: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roperties of </w:t>
            </w:r>
            <w:r w:rsidR="00A532BC">
              <w:rPr>
                <w:rFonts w:ascii="Letter-join Plus 40" w:eastAsia="Basic" w:hAnsi="Letter-join Plus 40" w:cs="Basic"/>
                <w:sz w:val="20"/>
                <w:szCs w:val="20"/>
              </w:rPr>
              <w:t>S</w:t>
            </w: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hape</w:t>
            </w:r>
          </w:p>
          <w:p w14:paraId="2D7E017D" w14:textId="1DA8DB78" w:rsidR="00A532BC" w:rsidRPr="00905899" w:rsidRDefault="00A532B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>
              <w:rPr>
                <w:rFonts w:ascii="Letter-join Plus 40" w:eastAsia="Basic" w:hAnsi="Letter-join Plus 40" w:cs="Basic"/>
                <w:sz w:val="20"/>
                <w:szCs w:val="20"/>
              </w:rPr>
              <w:t>Position &amp; Direction</w:t>
            </w:r>
          </w:p>
          <w:p w14:paraId="4FB6E31B" w14:textId="42019FBE" w:rsidR="00F164A2" w:rsidRPr="00905899" w:rsidRDefault="00AE758D" w:rsidP="00A532BC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Problem </w:t>
            </w:r>
            <w:r w:rsidR="00A532BC">
              <w:rPr>
                <w:rFonts w:ascii="Letter-join Plus 40" w:eastAsia="Basic" w:hAnsi="Letter-join Plus 40" w:cs="Basic"/>
                <w:sz w:val="20"/>
                <w:szCs w:val="20"/>
              </w:rPr>
              <w:t>S</w:t>
            </w: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olving</w:t>
            </w:r>
          </w:p>
        </w:tc>
      </w:tr>
      <w:tr w:rsidR="00F164A2" w:rsidRPr="004B6E63" w14:paraId="10917825" w14:textId="77777777" w:rsidTr="00B77DCC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6DC92334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58587893" w14:textId="6CA5FC46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551694D0" w14:textId="36CBEFEF" w:rsidR="00F164A2" w:rsidRPr="00905899" w:rsidRDefault="00B77D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The Viking and Anglo-Saxon Struggle for the Kingdom of England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6C76BC51" w14:textId="59DD2BCF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2223546E" w14:textId="77777777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406AD41B" w14:textId="1C6C3313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5D57E8F9" w14:textId="7DF02415" w:rsidR="00F164A2" w:rsidRPr="00905899" w:rsidRDefault="00B77D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How Would You Rule?</w:t>
            </w:r>
          </w:p>
        </w:tc>
      </w:tr>
      <w:tr w:rsidR="00F164A2" w:rsidRPr="004B6E63" w14:paraId="6EADCA73" w14:textId="77777777" w:rsidTr="00B77DCC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37BAD532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Geography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591AA05" w14:textId="72223887" w:rsidR="00F164A2" w:rsidRPr="00905899" w:rsidRDefault="00B77D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Fieldwork - Change in the Future Locality and Liverpool?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103446E7" w14:textId="3F712195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090D187" w14:textId="4681DAD8" w:rsidR="00F164A2" w:rsidRPr="00905899" w:rsidRDefault="00B77D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Economic Activity including Trade Links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0EC2F812" w14:textId="21C96704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8B37DB7" w14:textId="36C723D3" w:rsidR="00F164A2" w:rsidRPr="00905899" w:rsidRDefault="00B77D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Climate Change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48EAB1A4" w14:textId="507BC1D0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</w:tr>
      <w:tr w:rsidR="00326FCF" w:rsidRPr="004B6E63" w14:paraId="1B4CB90A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1C3C90DF" w14:textId="77777777" w:rsidR="00326FCF" w:rsidRPr="004B6E63" w:rsidRDefault="00326FCF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Science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A8E6E7C" w14:textId="5EA8F3A4" w:rsidR="00326FCF" w:rsidRPr="00905899" w:rsidRDefault="00326FCF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Arial"/>
                <w:sz w:val="20"/>
                <w:szCs w:val="20"/>
              </w:rPr>
              <w:t>Animals including Humans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77E9604" w14:textId="62A06B24" w:rsidR="00326FCF" w:rsidRPr="00905899" w:rsidRDefault="00326FCF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Arial"/>
                <w:sz w:val="20"/>
                <w:szCs w:val="20"/>
              </w:rPr>
              <w:t>Electricity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330CDC0" w14:textId="5EFF581A" w:rsidR="00326FCF" w:rsidRPr="00905899" w:rsidRDefault="00326FCF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Arial"/>
                <w:sz w:val="20"/>
                <w:szCs w:val="20"/>
              </w:rPr>
              <w:t>Evolution and Inheritance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2520ABB" w14:textId="33F1C408" w:rsidR="00326FCF" w:rsidRPr="00905899" w:rsidRDefault="00326FCF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Arial"/>
                <w:sz w:val="20"/>
                <w:szCs w:val="20"/>
              </w:rPr>
              <w:t>Light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0726274" w14:textId="04BE51A7" w:rsidR="00326FCF" w:rsidRPr="00905899" w:rsidRDefault="00326FCF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Arial"/>
                <w:sz w:val="20"/>
                <w:szCs w:val="20"/>
              </w:rPr>
              <w:t>Living Things and their Habitats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F37D0A8" w14:textId="3BF3C43C" w:rsidR="00326FCF" w:rsidRPr="00905899" w:rsidRDefault="00326FCF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905899">
              <w:rPr>
                <w:rFonts w:ascii="Letter-join Plus 40" w:eastAsia="Basic" w:hAnsi="Letter-join Plus 40" w:cs="Arial"/>
                <w:sz w:val="20"/>
                <w:szCs w:val="20"/>
              </w:rPr>
              <w:t>Looking after the Environment</w:t>
            </w:r>
          </w:p>
        </w:tc>
      </w:tr>
      <w:tr w:rsidR="00F164A2" w:rsidRPr="004B6E63" w14:paraId="3DCE8626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69637FC9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Art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292A22FA" w14:textId="62BF3E47" w:rsidR="00F164A2" w:rsidRPr="00905899" w:rsidRDefault="00EA460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Drawing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3FBB2439" w14:textId="2D32ED57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9696A2A" w14:textId="3D41F187" w:rsidR="00F164A2" w:rsidRPr="00905899" w:rsidRDefault="00EA460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Painting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2C1A7D5D" w14:textId="11A20CB1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F4823CB" w14:textId="1E3D72F7" w:rsidR="00F164A2" w:rsidRPr="00905899" w:rsidRDefault="00EA460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Painting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5D91CF67" w14:textId="391E3684" w:rsidR="00326FCF" w:rsidRPr="00905899" w:rsidRDefault="00326FCF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</w:tr>
      <w:tr w:rsidR="00F164A2" w:rsidRPr="004B6E63" w14:paraId="4DEAE844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36FD3094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DT</w:t>
            </w:r>
          </w:p>
        </w:tc>
        <w:tc>
          <w:tcPr>
            <w:tcW w:w="2300" w:type="dxa"/>
            <w:shd w:val="clear" w:color="auto" w:fill="000000" w:themeFill="text1"/>
            <w:vAlign w:val="center"/>
          </w:tcPr>
          <w:p w14:paraId="120893A8" w14:textId="162AD944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04DDCE5A" w14:textId="77777777" w:rsidR="005578CC" w:rsidRPr="00905899" w:rsidRDefault="005578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Textiles:</w:t>
            </w:r>
          </w:p>
          <w:p w14:paraId="6E155B49" w14:textId="4C420DDA" w:rsidR="00F164A2" w:rsidRPr="00905899" w:rsidRDefault="005578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Waistcoats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16EFDF3B" w14:textId="4CC07CE3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14:paraId="0F83EDC1" w14:textId="77777777" w:rsidR="005578CC" w:rsidRPr="00905899" w:rsidRDefault="005578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Mechanical Systems:</w:t>
            </w:r>
          </w:p>
          <w:p w14:paraId="0B53A66A" w14:textId="5344BE0F" w:rsidR="00F164A2" w:rsidRPr="00905899" w:rsidRDefault="005578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Automata Toys</w:t>
            </w:r>
          </w:p>
        </w:tc>
        <w:tc>
          <w:tcPr>
            <w:tcW w:w="2301" w:type="dxa"/>
            <w:shd w:val="clear" w:color="auto" w:fill="000000" w:themeFill="text1"/>
            <w:vAlign w:val="center"/>
          </w:tcPr>
          <w:p w14:paraId="6F327B74" w14:textId="2BF12CEA" w:rsidR="00F164A2" w:rsidRPr="00905899" w:rsidRDefault="00F164A2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14:paraId="5E54D0F7" w14:textId="77777777" w:rsidR="005578CC" w:rsidRPr="00905899" w:rsidRDefault="005578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Food &amp; Nutrition:</w:t>
            </w:r>
          </w:p>
          <w:p w14:paraId="7EB70294" w14:textId="18B1E1C2" w:rsidR="00F164A2" w:rsidRPr="00905899" w:rsidRDefault="005578CC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Come Dine </w:t>
            </w:r>
            <w:r w:rsidR="00F75E51" w:rsidRPr="00905899">
              <w:rPr>
                <w:rFonts w:ascii="Letter-join Plus 40" w:eastAsia="Basic" w:hAnsi="Letter-join Plus 40" w:cs="Basic"/>
                <w:sz w:val="20"/>
                <w:szCs w:val="20"/>
              </w:rPr>
              <w:t>with</w:t>
            </w: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 xml:space="preserve"> Me</w:t>
            </w:r>
          </w:p>
        </w:tc>
      </w:tr>
      <w:tr w:rsidR="00157D29" w:rsidRPr="004B6E63" w14:paraId="7C3B2B94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47DD6653" w14:textId="77777777" w:rsidR="00157D29" w:rsidRPr="004B6E63" w:rsidRDefault="00157D29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MFL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5DE51A2" w14:textId="02922C9F" w:rsidR="00157D29" w:rsidRPr="00905899" w:rsidRDefault="00157D29" w:rsidP="00F5617B">
            <w:pPr>
              <w:jc w:val="center"/>
              <w:rPr>
                <w:rFonts w:ascii="Letter-join Plus 40" w:hAnsi="Letter-join Plus 40" w:cs="Arial"/>
                <w:sz w:val="20"/>
                <w:szCs w:val="20"/>
              </w:rPr>
            </w:pPr>
            <w:r w:rsidRPr="00905899">
              <w:rPr>
                <w:rFonts w:ascii="Letter-join Plus 40" w:hAnsi="Letter-join Plus 40" w:cs="Arial"/>
                <w:sz w:val="20"/>
                <w:szCs w:val="20"/>
              </w:rPr>
              <w:t>Phonetics Lesson 4 (C)</w:t>
            </w:r>
          </w:p>
          <w:p w14:paraId="13AB4E07" w14:textId="5CEE7EEE" w:rsidR="00157D29" w:rsidRPr="00905899" w:rsidRDefault="00157D29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hAnsi="Letter-join Plus 40" w:cs="Arial"/>
                <w:sz w:val="20"/>
                <w:szCs w:val="20"/>
              </w:rPr>
              <w:t>At School (P)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DDD2E26" w14:textId="3B9CFD63" w:rsidR="00157D29" w:rsidRPr="00905899" w:rsidRDefault="00157D29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hAnsi="Letter-join Plus 40" w:cs="Arial"/>
                <w:sz w:val="20"/>
                <w:szCs w:val="20"/>
              </w:rPr>
              <w:t>Regular Verbs (P)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94025D9" w14:textId="06F27783" w:rsidR="00157D29" w:rsidRPr="00905899" w:rsidRDefault="00157D29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hAnsi="Letter-join Plus 40" w:cs="Arial"/>
                <w:sz w:val="20"/>
                <w:szCs w:val="20"/>
              </w:rPr>
              <w:t>The Weekend (P)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CF8B898" w14:textId="043BD01B" w:rsidR="00157D29" w:rsidRPr="00905899" w:rsidRDefault="00157D29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hAnsi="Letter-join Plus 40" w:cs="Arial"/>
                <w:sz w:val="20"/>
                <w:szCs w:val="20"/>
              </w:rPr>
              <w:t>World War II (P)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CCE72FC" w14:textId="19AB6292" w:rsidR="00157D29" w:rsidRPr="00905899" w:rsidRDefault="00157D29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hAnsi="Letter-join Plus 40" w:cs="Arial"/>
                <w:sz w:val="20"/>
                <w:szCs w:val="20"/>
              </w:rPr>
              <w:t>The Vikings (P)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71E3099" w14:textId="688EED39" w:rsidR="00157D29" w:rsidRPr="00905899" w:rsidRDefault="00157D29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hAnsi="Letter-join Plus 40" w:cs="Arial"/>
                <w:sz w:val="20"/>
                <w:szCs w:val="20"/>
              </w:rPr>
              <w:t>Me in the World (P)</w:t>
            </w:r>
          </w:p>
        </w:tc>
      </w:tr>
      <w:tr w:rsidR="006E0CE6" w:rsidRPr="004B6E63" w14:paraId="62839A07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0503D058" w14:textId="77777777" w:rsidR="006E0CE6" w:rsidRPr="004B6E63" w:rsidRDefault="006E0CE6" w:rsidP="006E0CE6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RE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443514F" w14:textId="77777777" w:rsidR="006E0CE6" w:rsidRDefault="006E0CE6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B77DCC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Christianity </w:t>
            </w:r>
          </w:p>
          <w:p w14:paraId="0E52FEA6" w14:textId="77777777" w:rsidR="00B77DCC" w:rsidRDefault="00B77DCC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7E5C71F1" w14:textId="5A957BAD" w:rsidR="00B77DCC" w:rsidRPr="00B77DCC" w:rsidRDefault="00B77DCC" w:rsidP="006E0CE6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B77DCC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Christians and how to live: what would Jesus do?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ADE904C" w14:textId="77777777" w:rsidR="006E0CE6" w:rsidRDefault="006E0CE6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B77DCC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Christianity </w:t>
            </w:r>
          </w:p>
          <w:p w14:paraId="05CF9D88" w14:textId="77777777" w:rsidR="00B77DCC" w:rsidRDefault="00B77DCC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3B8C30AC" w14:textId="7BE2756D" w:rsidR="00B77DCC" w:rsidRPr="00B77DCC" w:rsidRDefault="00B77DCC" w:rsidP="006E0CE6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B77DCC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Why do Christians believe that Jesus was the Messiah?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D89A047" w14:textId="77777777" w:rsidR="006E0CE6" w:rsidRDefault="006E0CE6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B77DCC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Hinduism </w:t>
            </w:r>
          </w:p>
          <w:p w14:paraId="0687B9C9" w14:textId="77777777" w:rsidR="00B77DCC" w:rsidRDefault="00B77DCC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0C3415B9" w14:textId="51B71D06" w:rsidR="00B77DCC" w:rsidRPr="00B77DCC" w:rsidRDefault="00B77DCC" w:rsidP="006E0CE6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B77DCC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Why do Hindus want to be good?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595B82B" w14:textId="77777777" w:rsidR="006E0CE6" w:rsidRDefault="006E0CE6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B77DCC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Christianity </w:t>
            </w:r>
          </w:p>
          <w:p w14:paraId="73E15E01" w14:textId="77777777" w:rsidR="00B77DCC" w:rsidRDefault="00B77DCC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45320883" w14:textId="74C63A66" w:rsidR="00B77DCC" w:rsidRPr="00B77DCC" w:rsidRDefault="00B77DCC" w:rsidP="006E0CE6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B77DCC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What difference does the resurrection make to Christians?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466D334" w14:textId="77777777" w:rsidR="006E0CE6" w:rsidRDefault="006E0CE6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B77DCC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Christianity </w:t>
            </w:r>
          </w:p>
          <w:p w14:paraId="446DC704" w14:textId="77777777" w:rsidR="00B77DCC" w:rsidRDefault="00B77DCC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2B7D6D2C" w14:textId="2F24EF56" w:rsidR="00B77DCC" w:rsidRPr="00B77DCC" w:rsidRDefault="00B77DCC" w:rsidP="006E0CE6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B77DCC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For Christians what Kind of King was Jesus?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3D751E8" w14:textId="77777777" w:rsidR="006E0CE6" w:rsidRDefault="006E0CE6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  <w:r w:rsidRPr="00B77DCC">
              <w:rPr>
                <w:rFonts w:ascii="Letter-join Plus 40" w:hAnsi="Letter-join Plus 40" w:cstheme="minorHAnsi"/>
                <w:bCs/>
                <w:sz w:val="20"/>
                <w:szCs w:val="20"/>
              </w:rPr>
              <w:t xml:space="preserve">Worldviews </w:t>
            </w:r>
          </w:p>
          <w:p w14:paraId="49E950B0" w14:textId="77777777" w:rsidR="00B77DCC" w:rsidRDefault="00B77DCC" w:rsidP="006E0CE6">
            <w:pPr>
              <w:jc w:val="center"/>
              <w:rPr>
                <w:rFonts w:ascii="Letter-join Plus 40" w:hAnsi="Letter-join Plus 40" w:cstheme="minorHAnsi"/>
                <w:bCs/>
                <w:sz w:val="20"/>
                <w:szCs w:val="20"/>
              </w:rPr>
            </w:pPr>
          </w:p>
          <w:p w14:paraId="05D1F3D3" w14:textId="1D33147F" w:rsidR="00B77DCC" w:rsidRPr="00B77DCC" w:rsidRDefault="00B77DCC" w:rsidP="006E0CE6">
            <w:pPr>
              <w:jc w:val="center"/>
              <w:rPr>
                <w:rFonts w:ascii="Letter-join Plus 40" w:eastAsia="Basic" w:hAnsi="Letter-join Plus 40" w:cs="Basic"/>
                <w:bCs/>
                <w:sz w:val="20"/>
                <w:szCs w:val="20"/>
              </w:rPr>
            </w:pPr>
            <w:r w:rsidRPr="00B77DCC">
              <w:rPr>
                <w:rFonts w:ascii="Letter-join Plus 40" w:eastAsia="Basic" w:hAnsi="Letter-join Plus 40" w:cs="Basic"/>
                <w:bCs/>
                <w:sz w:val="20"/>
                <w:szCs w:val="20"/>
              </w:rPr>
              <w:t>Why do some people believe in God and some people not?</w:t>
            </w:r>
          </w:p>
        </w:tc>
      </w:tr>
      <w:tr w:rsidR="005E3F48" w:rsidRPr="004B6E63" w14:paraId="1441B267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6DB8D71B" w14:textId="77777777" w:rsidR="005E3F48" w:rsidRPr="004B6E63" w:rsidRDefault="005E3F48" w:rsidP="005E3F48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7211B78" w14:textId="43F644C8" w:rsidR="005E3F48" w:rsidRPr="005E3F48" w:rsidRDefault="005E3F48" w:rsidP="005E3F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E3F48">
              <w:rPr>
                <w:rFonts w:ascii="Letter-join Plus 40" w:hAnsi="Letter-join Plus 40" w:cstheme="minorHAnsi"/>
                <w:sz w:val="20"/>
                <w:szCs w:val="20"/>
              </w:rPr>
              <w:t>Electric Drums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C27C3C0" w14:textId="0ACB3B0F" w:rsidR="005E3F48" w:rsidRPr="005E3F48" w:rsidRDefault="005E3F48" w:rsidP="005E3F48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5E3F48">
              <w:rPr>
                <w:rFonts w:ascii="Letter-join Plus 40" w:hAnsi="Letter-join Plus 40" w:cstheme="minorHAnsi"/>
                <w:sz w:val="20"/>
                <w:szCs w:val="20"/>
              </w:rPr>
              <w:t>Ukuleles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C8D91F1" w14:textId="3625D2ED" w:rsidR="005E3F48" w:rsidRPr="005E3F48" w:rsidRDefault="005E3F48" w:rsidP="005E3F48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5E3F48">
              <w:rPr>
                <w:rFonts w:ascii="Letter-join Plus 40" w:hAnsi="Letter-join Plus 40" w:cstheme="minorHAnsi"/>
                <w:iCs/>
                <w:sz w:val="20"/>
                <w:szCs w:val="20"/>
              </w:rPr>
              <w:t>Samba Drumming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E248152" w14:textId="125778EC" w:rsidR="005E3F48" w:rsidRPr="005E3F48" w:rsidRDefault="005E3F48" w:rsidP="005E3F48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5E3F48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Singing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9821E86" w14:textId="06D15445" w:rsidR="005E3F48" w:rsidRPr="005E3F48" w:rsidRDefault="005E3F48" w:rsidP="005E3F48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5E3F48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Songwriting with Glockenspiels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FD9DEB5" w14:textId="3F1CCFF9" w:rsidR="005E3F48" w:rsidRPr="005E3F48" w:rsidRDefault="005E3F48" w:rsidP="005E3F48">
            <w:pPr>
              <w:jc w:val="center"/>
              <w:rPr>
                <w:rFonts w:ascii="Letter-join Plus 40" w:hAnsi="Letter-join Plus 40" w:cstheme="minorHAnsi"/>
                <w:iCs/>
                <w:sz w:val="20"/>
                <w:szCs w:val="20"/>
              </w:rPr>
            </w:pPr>
            <w:r w:rsidRPr="005E3F48">
              <w:rPr>
                <w:rFonts w:ascii="Letter-join Plus 40" w:hAnsi="Letter-join Plus 40" w:cstheme="minorHAnsi"/>
                <w:iCs/>
                <w:sz w:val="20"/>
                <w:szCs w:val="20"/>
              </w:rPr>
              <w:t xml:space="preserve">Music Theory with Keyboards </w:t>
            </w:r>
          </w:p>
        </w:tc>
      </w:tr>
      <w:tr w:rsidR="00F164A2" w:rsidRPr="004B6E63" w14:paraId="497B08E6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3765DB95" w14:textId="77777777" w:rsidR="00F164A2" w:rsidRPr="004B6E63" w:rsidRDefault="00AE758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PE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6698BD1" w14:textId="6179AB5B" w:rsidR="00F164A2" w:rsidRPr="00905899" w:rsidRDefault="00001478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Hockey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61A38E1" w14:textId="4A11FF84" w:rsidR="00F164A2" w:rsidRPr="00905899" w:rsidRDefault="00001478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Gymnastics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75AE5AD" w14:textId="2C7DA166" w:rsidR="00F164A2" w:rsidRPr="00905899" w:rsidRDefault="00001478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Netball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7581EE8" w14:textId="2B0F1DA5" w:rsidR="00F164A2" w:rsidRPr="00905899" w:rsidRDefault="00001478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Tennis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497F75C" w14:textId="7E9A1A51" w:rsidR="00F164A2" w:rsidRPr="00905899" w:rsidRDefault="00001478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Volleyball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42E90EF" w14:textId="06BC70E0" w:rsidR="00F164A2" w:rsidRPr="00905899" w:rsidRDefault="00001478" w:rsidP="00F5617B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905899">
              <w:rPr>
                <w:rFonts w:ascii="Letter-join Plus 40" w:eastAsia="Basic" w:hAnsi="Letter-join Plus 40" w:cs="Basic"/>
                <w:sz w:val="20"/>
                <w:szCs w:val="20"/>
              </w:rPr>
              <w:t>Cricket</w:t>
            </w:r>
          </w:p>
        </w:tc>
      </w:tr>
      <w:tr w:rsidR="00FE19B0" w:rsidRPr="004B6E63" w14:paraId="308A55F3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101144DC" w14:textId="77777777" w:rsidR="00FE19B0" w:rsidRPr="004B6E63" w:rsidRDefault="00FE19B0" w:rsidP="00FE19B0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PSHE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18B7595" w14:textId="7CEC2E78" w:rsidR="00FE19B0" w:rsidRPr="00FE19B0" w:rsidRDefault="00FE19B0" w:rsidP="00FE19B0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FE19B0">
              <w:rPr>
                <w:rFonts w:ascii="Letter-join Plus 40" w:hAnsi="Letter-join Plus 40" w:cstheme="minorHAnsi"/>
                <w:sz w:val="20"/>
                <w:szCs w:val="20"/>
              </w:rPr>
              <w:t>Being Me in My World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E2A7772" w14:textId="0F3A8DEB" w:rsidR="00FE19B0" w:rsidRPr="00FE19B0" w:rsidRDefault="00FE19B0" w:rsidP="00FE19B0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FE19B0">
              <w:rPr>
                <w:rFonts w:ascii="Letter-join Plus 40" w:hAnsi="Letter-join Plus 40"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E35319A" w14:textId="3D03C7F2" w:rsidR="00FE19B0" w:rsidRPr="00FE19B0" w:rsidRDefault="00FE19B0" w:rsidP="00FE19B0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FE19B0">
              <w:rPr>
                <w:rFonts w:ascii="Letter-join Plus 40" w:hAnsi="Letter-join Plus 40" w:cstheme="minorHAnsi"/>
                <w:sz w:val="20"/>
                <w:szCs w:val="20"/>
              </w:rPr>
              <w:t xml:space="preserve">Dreams and Goals 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9BC9012" w14:textId="3199C910" w:rsidR="00FE19B0" w:rsidRPr="00FE19B0" w:rsidRDefault="00FE19B0" w:rsidP="00FE19B0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FE19B0">
              <w:rPr>
                <w:rFonts w:ascii="Letter-join Plus 40" w:hAnsi="Letter-join Plus 40" w:cstheme="minorHAnsi"/>
                <w:sz w:val="20"/>
                <w:szCs w:val="20"/>
              </w:rPr>
              <w:t>Healthy Me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7CB4B59" w14:textId="77777777" w:rsidR="00FE19B0" w:rsidRPr="00FE19B0" w:rsidRDefault="00FE19B0" w:rsidP="00FE19B0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FE19B0">
              <w:rPr>
                <w:rFonts w:ascii="Letter-join Plus 40" w:hAnsi="Letter-join Plus 40" w:cstheme="minorHAnsi"/>
                <w:sz w:val="20"/>
                <w:szCs w:val="20"/>
              </w:rPr>
              <w:t>Growing Up Week</w:t>
            </w:r>
          </w:p>
          <w:p w14:paraId="4D168ABF" w14:textId="77777777" w:rsidR="00FE19B0" w:rsidRDefault="00FE19B0" w:rsidP="00FE19B0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FE19B0">
              <w:rPr>
                <w:rFonts w:ascii="Letter-join Plus 40" w:hAnsi="Letter-join Plus 40" w:cstheme="minorHAnsi"/>
                <w:sz w:val="20"/>
                <w:szCs w:val="20"/>
              </w:rPr>
              <w:t>(SRE)</w:t>
            </w:r>
          </w:p>
          <w:p w14:paraId="2275EBA4" w14:textId="77777777" w:rsidR="00FE19B0" w:rsidRPr="00FE19B0" w:rsidRDefault="00FE19B0" w:rsidP="00FE19B0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</w:p>
          <w:p w14:paraId="51F00C68" w14:textId="74D58D23" w:rsidR="00FE19B0" w:rsidRPr="00FE19B0" w:rsidRDefault="00FE19B0" w:rsidP="00FE19B0">
            <w:pPr>
              <w:jc w:val="center"/>
              <w:rPr>
                <w:rFonts w:ascii="Letter-join Plus 40" w:eastAsia="Basic" w:hAnsi="Letter-join Plus 40" w:cs="Basic"/>
                <w:sz w:val="20"/>
                <w:szCs w:val="20"/>
              </w:rPr>
            </w:pPr>
            <w:r w:rsidRPr="00FE19B0">
              <w:rPr>
                <w:rFonts w:ascii="Letter-join Plus 40" w:hAnsi="Letter-join Plus 40" w:cstheme="minorHAnsi"/>
                <w:sz w:val="20"/>
                <w:szCs w:val="20"/>
              </w:rPr>
              <w:t xml:space="preserve"> Puberty, Relationships &amp; Reproduction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118D404" w14:textId="06D4A720" w:rsidR="00FE19B0" w:rsidRPr="00FE19B0" w:rsidRDefault="00FE19B0" w:rsidP="00FE19B0">
            <w:pPr>
              <w:jc w:val="center"/>
              <w:rPr>
                <w:rFonts w:ascii="Letter-join Plus 40" w:hAnsi="Letter-join Plus 40" w:cstheme="minorHAnsi"/>
                <w:sz w:val="20"/>
                <w:szCs w:val="20"/>
              </w:rPr>
            </w:pPr>
            <w:r w:rsidRPr="00FE19B0">
              <w:rPr>
                <w:rFonts w:ascii="Letter-join Plus 40" w:hAnsi="Letter-join Plus 40" w:cstheme="minorHAnsi"/>
                <w:sz w:val="20"/>
                <w:szCs w:val="20"/>
              </w:rPr>
              <w:t>Relationships</w:t>
            </w:r>
          </w:p>
        </w:tc>
      </w:tr>
      <w:tr w:rsidR="0072707D" w:rsidRPr="004B6E63" w14:paraId="345E638E" w14:textId="77777777" w:rsidTr="00696B8F">
        <w:trPr>
          <w:trHeight w:val="1188"/>
          <w:jc w:val="center"/>
        </w:trPr>
        <w:tc>
          <w:tcPr>
            <w:tcW w:w="1559" w:type="dxa"/>
            <w:shd w:val="clear" w:color="auto" w:fill="990033"/>
            <w:vAlign w:val="center"/>
          </w:tcPr>
          <w:p w14:paraId="46102378" w14:textId="147C79C6" w:rsidR="0072707D" w:rsidRPr="004B6E63" w:rsidRDefault="0072707D" w:rsidP="00F5617B">
            <w:pPr>
              <w:jc w:val="center"/>
              <w:rPr>
                <w:rFonts w:ascii="Letter-join Plus 40" w:eastAsia="Basic" w:hAnsi="Letter-join Plus 40" w:cs="Basic"/>
                <w:b/>
                <w:sz w:val="20"/>
                <w:szCs w:val="20"/>
              </w:rPr>
            </w:pPr>
            <w:r w:rsidRPr="004B6E63">
              <w:rPr>
                <w:rFonts w:ascii="Letter-join Plus 40" w:eastAsia="Basic" w:hAnsi="Letter-join Plus 40" w:cs="Basic"/>
                <w:b/>
                <w:sz w:val="20"/>
                <w:szCs w:val="20"/>
              </w:rPr>
              <w:t>Computing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42D8FEA" w14:textId="77777777" w:rsidR="0072707D" w:rsidRPr="00905899" w:rsidRDefault="0072707D" w:rsidP="00F5617B">
            <w:pPr>
              <w:pStyle w:val="NormalWeb"/>
              <w:spacing w:before="0" w:beforeAutospacing="0" w:after="0" w:afterAutospacing="0"/>
              <w:jc w:val="center"/>
              <w:rPr>
                <w:rFonts w:ascii="Letter-join Plus 40" w:hAnsi="Letter-join Plus 40"/>
              </w:rPr>
            </w:pPr>
            <w:r w:rsidRPr="00905899">
              <w:rPr>
                <w:rFonts w:ascii="Letter-join Plus 40" w:hAnsi="Letter-join Plus 40"/>
                <w:color w:val="000000"/>
                <w:sz w:val="20"/>
                <w:szCs w:val="20"/>
              </w:rPr>
              <w:t>Bletchley Park 1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2F6F9F3" w14:textId="77777777" w:rsidR="0072707D" w:rsidRPr="00905899" w:rsidRDefault="0072707D" w:rsidP="00F5617B">
            <w:pPr>
              <w:pStyle w:val="NormalWeb"/>
              <w:spacing w:before="0" w:beforeAutospacing="0" w:after="0" w:afterAutospacing="0"/>
              <w:jc w:val="center"/>
              <w:rPr>
                <w:rFonts w:ascii="Letter-join Plus 40" w:hAnsi="Letter-join Plus 40"/>
              </w:rPr>
            </w:pPr>
            <w:r w:rsidRPr="00905899">
              <w:rPr>
                <w:rFonts w:ascii="Letter-join Plus 40" w:hAnsi="Letter-join Plus 40"/>
                <w:color w:val="000000"/>
                <w:sz w:val="20"/>
                <w:szCs w:val="20"/>
              </w:rPr>
              <w:t>Introduction to Python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7DF8F29" w14:textId="77777777" w:rsidR="0072707D" w:rsidRPr="00905899" w:rsidRDefault="0072707D" w:rsidP="00F5617B">
            <w:pPr>
              <w:pStyle w:val="NormalWeb"/>
              <w:spacing w:before="0" w:beforeAutospacing="0" w:after="0" w:afterAutospacing="0"/>
              <w:jc w:val="center"/>
              <w:rPr>
                <w:rFonts w:ascii="Letter-join Plus 40" w:hAnsi="Letter-join Plus 40"/>
              </w:rPr>
            </w:pPr>
            <w:r w:rsidRPr="00905899">
              <w:rPr>
                <w:rFonts w:ascii="Letter-join Plus 40" w:hAnsi="Letter-join Plus 40"/>
                <w:color w:val="000000"/>
                <w:sz w:val="20"/>
                <w:szCs w:val="20"/>
              </w:rPr>
              <w:t>Big Data 1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683CDFE" w14:textId="77777777" w:rsidR="0072707D" w:rsidRPr="00905899" w:rsidRDefault="0072707D" w:rsidP="00F5617B">
            <w:pPr>
              <w:pStyle w:val="NormalWeb"/>
              <w:spacing w:before="0" w:beforeAutospacing="0" w:after="0" w:afterAutospacing="0"/>
              <w:jc w:val="center"/>
              <w:rPr>
                <w:rFonts w:ascii="Letter-join Plus 40" w:hAnsi="Letter-join Plus 40"/>
              </w:rPr>
            </w:pPr>
            <w:r w:rsidRPr="00905899">
              <w:rPr>
                <w:rFonts w:ascii="Letter-join Plus 40" w:hAnsi="Letter-join Plus 40"/>
                <w:color w:val="000000"/>
                <w:sz w:val="20"/>
                <w:szCs w:val="20"/>
              </w:rPr>
              <w:t>Bletchley Park 2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98268A8" w14:textId="77777777" w:rsidR="0072707D" w:rsidRPr="00905899" w:rsidRDefault="0072707D" w:rsidP="00F5617B">
            <w:pPr>
              <w:pStyle w:val="NormalWeb"/>
              <w:spacing w:before="0" w:beforeAutospacing="0" w:after="0" w:afterAutospacing="0"/>
              <w:jc w:val="center"/>
              <w:rPr>
                <w:rFonts w:ascii="Letter-join Plus 40" w:hAnsi="Letter-join Plus 40"/>
              </w:rPr>
            </w:pPr>
            <w:r w:rsidRPr="00905899">
              <w:rPr>
                <w:rFonts w:ascii="Letter-join Plus 40" w:hAnsi="Letter-join Plus 40"/>
                <w:color w:val="000000"/>
                <w:sz w:val="20"/>
                <w:szCs w:val="20"/>
              </w:rPr>
              <w:t>Big Data 2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AF5D7A3" w14:textId="77777777" w:rsidR="0072707D" w:rsidRPr="00905899" w:rsidRDefault="0072707D" w:rsidP="00F5617B">
            <w:pPr>
              <w:pStyle w:val="NormalWeb"/>
              <w:spacing w:before="0" w:beforeAutospacing="0" w:after="0" w:afterAutospacing="0"/>
              <w:jc w:val="center"/>
              <w:rPr>
                <w:rFonts w:ascii="Letter-join Plus 40" w:hAnsi="Letter-join Plus 40"/>
              </w:rPr>
            </w:pPr>
            <w:r w:rsidRPr="00905899">
              <w:rPr>
                <w:rFonts w:ascii="Letter-join Plus 40" w:hAnsi="Letter-join Plus 40"/>
                <w:color w:val="000000"/>
                <w:sz w:val="20"/>
                <w:szCs w:val="20"/>
              </w:rPr>
              <w:t>Skills Showcase</w:t>
            </w:r>
          </w:p>
        </w:tc>
      </w:tr>
    </w:tbl>
    <w:p w14:paraId="241E022C" w14:textId="77777777" w:rsidR="00F164A2" w:rsidRPr="00A427DC" w:rsidRDefault="00F164A2">
      <w:pPr>
        <w:rPr>
          <w:rFonts w:ascii="Letter-join Basic 24" w:eastAsia="Basic" w:hAnsi="Letter-join Basic 24" w:cs="Basic"/>
        </w:rPr>
      </w:pPr>
    </w:p>
    <w:p w14:paraId="04403E19" w14:textId="5C526DC5" w:rsidR="00F164A2" w:rsidRPr="00C01183" w:rsidRDefault="00F164A2" w:rsidP="00C01183">
      <w:pPr>
        <w:tabs>
          <w:tab w:val="left" w:pos="6060"/>
        </w:tabs>
        <w:rPr>
          <w:rFonts w:ascii="Letter-join Basic 24" w:hAnsi="Letter-join Basic 24"/>
        </w:rPr>
      </w:pPr>
    </w:p>
    <w:sectPr w:rsidR="00F164A2" w:rsidRPr="00C01183" w:rsidSect="0098237E">
      <w:headerReference w:type="default" r:id="rId7"/>
      <w:pgSz w:w="16838" w:h="11906" w:orient="landscape"/>
      <w:pgMar w:top="720" w:right="720" w:bottom="720" w:left="720" w:header="426" w:footer="708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655F" w14:textId="77777777" w:rsidR="009B3C63" w:rsidRDefault="009B3C63">
      <w:r>
        <w:separator/>
      </w:r>
    </w:p>
  </w:endnote>
  <w:endnote w:type="continuationSeparator" w:id="0">
    <w:p w14:paraId="1F58FBD4" w14:textId="77777777" w:rsidR="009B3C63" w:rsidRDefault="009B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Basic">
    <w:charset w:val="00"/>
    <w:family w:val="auto"/>
    <w:pitch w:val="default"/>
  </w:font>
  <w:font w:name="Letter-join Basic 2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D63E" w14:textId="77777777" w:rsidR="009B3C63" w:rsidRDefault="009B3C63">
      <w:r>
        <w:separator/>
      </w:r>
    </w:p>
  </w:footnote>
  <w:footnote w:type="continuationSeparator" w:id="0">
    <w:p w14:paraId="36718ED7" w14:textId="77777777" w:rsidR="009B3C63" w:rsidRDefault="009B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7594" w14:textId="6E3E6C29" w:rsidR="00F164A2" w:rsidRDefault="004B6E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56"/>
        <w:szCs w:val="56"/>
      </w:rPr>
    </w:pP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800" behindDoc="0" locked="0" layoutInCell="1" allowOverlap="1" wp14:anchorId="0666A522" wp14:editId="5840D713">
          <wp:simplePos x="0" y="0"/>
          <wp:positionH relativeFrom="column">
            <wp:posOffset>9086850</wp:posOffset>
          </wp:positionH>
          <wp:positionV relativeFrom="paragraph">
            <wp:posOffset>310515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7728" behindDoc="0" locked="0" layoutInCell="1" allowOverlap="1" wp14:anchorId="41759804" wp14:editId="5C15D576">
          <wp:simplePos x="0" y="0"/>
          <wp:positionH relativeFrom="column">
            <wp:posOffset>0</wp:posOffset>
          </wp:positionH>
          <wp:positionV relativeFrom="paragraph">
            <wp:posOffset>303530</wp:posOffset>
          </wp:positionV>
          <wp:extent cx="679450" cy="1009650"/>
          <wp:effectExtent l="0" t="0" r="6350" b="0"/>
          <wp:wrapNone/>
          <wp:docPr id="3" name="Picture 3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389CE" w14:textId="2902DF54" w:rsidR="00F164A2" w:rsidRDefault="00AE75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56"/>
        <w:szCs w:val="56"/>
      </w:rPr>
    </w:pPr>
    <w:r>
      <w:rPr>
        <w:rFonts w:ascii="Arial" w:eastAsia="Arial" w:hAnsi="Arial" w:cs="Arial"/>
        <w:color w:val="000000"/>
        <w:sz w:val="56"/>
        <w:szCs w:val="56"/>
      </w:rPr>
      <w:t xml:space="preserve">Roby Park Primary School </w:t>
    </w:r>
    <w:bookmarkStart w:id="1" w:name="_heading=h.30j0zll" w:colFirst="0" w:colLast="0"/>
    <w:bookmarkEnd w:id="1"/>
  </w:p>
  <w:p w14:paraId="704A71E9" w14:textId="1DED25CC" w:rsidR="00F164A2" w:rsidRDefault="00F164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7300DBD2" w14:textId="2537B85A" w:rsidR="00F164A2" w:rsidRDefault="00AE75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>Y6 Curriculum Map</w:t>
    </w:r>
  </w:p>
  <w:p w14:paraId="02FE01F3" w14:textId="77777777" w:rsidR="00F164A2" w:rsidRDefault="00F164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A2"/>
    <w:rsid w:val="00001478"/>
    <w:rsid w:val="00040627"/>
    <w:rsid w:val="0012573B"/>
    <w:rsid w:val="00157D29"/>
    <w:rsid w:val="001A4474"/>
    <w:rsid w:val="00270170"/>
    <w:rsid w:val="002B4277"/>
    <w:rsid w:val="002B5DF3"/>
    <w:rsid w:val="00326FCF"/>
    <w:rsid w:val="00377E5F"/>
    <w:rsid w:val="003E2B5E"/>
    <w:rsid w:val="00403AF6"/>
    <w:rsid w:val="00484E80"/>
    <w:rsid w:val="004A567F"/>
    <w:rsid w:val="004B6E63"/>
    <w:rsid w:val="005578CC"/>
    <w:rsid w:val="005636B3"/>
    <w:rsid w:val="00565C7E"/>
    <w:rsid w:val="005945E6"/>
    <w:rsid w:val="005B0505"/>
    <w:rsid w:val="005E3F48"/>
    <w:rsid w:val="005E79B5"/>
    <w:rsid w:val="00693287"/>
    <w:rsid w:val="00696B8F"/>
    <w:rsid w:val="00696F4B"/>
    <w:rsid w:val="006A63FA"/>
    <w:rsid w:val="006E0CE6"/>
    <w:rsid w:val="0072707D"/>
    <w:rsid w:val="00740D14"/>
    <w:rsid w:val="00763520"/>
    <w:rsid w:val="00842291"/>
    <w:rsid w:val="00843AB4"/>
    <w:rsid w:val="0089326D"/>
    <w:rsid w:val="00905899"/>
    <w:rsid w:val="00964231"/>
    <w:rsid w:val="0098237E"/>
    <w:rsid w:val="009B3C63"/>
    <w:rsid w:val="00A34BCB"/>
    <w:rsid w:val="00A427DC"/>
    <w:rsid w:val="00A532BC"/>
    <w:rsid w:val="00A53E6C"/>
    <w:rsid w:val="00AE758D"/>
    <w:rsid w:val="00B24957"/>
    <w:rsid w:val="00B6226E"/>
    <w:rsid w:val="00B64C5D"/>
    <w:rsid w:val="00B772D7"/>
    <w:rsid w:val="00B77DCC"/>
    <w:rsid w:val="00B93848"/>
    <w:rsid w:val="00BE4188"/>
    <w:rsid w:val="00C0058D"/>
    <w:rsid w:val="00C01183"/>
    <w:rsid w:val="00C14869"/>
    <w:rsid w:val="00CC64F8"/>
    <w:rsid w:val="00CD3483"/>
    <w:rsid w:val="00CF127C"/>
    <w:rsid w:val="00DC6971"/>
    <w:rsid w:val="00DE408B"/>
    <w:rsid w:val="00EA3CFD"/>
    <w:rsid w:val="00EA4602"/>
    <w:rsid w:val="00EB0781"/>
    <w:rsid w:val="00EF24EA"/>
    <w:rsid w:val="00F164A2"/>
    <w:rsid w:val="00F5617B"/>
    <w:rsid w:val="00F75E51"/>
    <w:rsid w:val="00FE12BA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C546D5"/>
  <w15:docId w15:val="{13D405F7-0082-46CE-88F7-CE6C522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72707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842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DM7pkdqlMPeo1qy5ezpYdhKAQ==">AMUW2mUjz9Ualkvf0oQI1W2uSjTDceR9zoDPloctzNQhUqoDqtyJ5z5OqPiChfw3jnVD68jrALneWC7fw8C5vkmcJRqmMSFEGfMuhbotTaE05XMEsY55g7rrP8x5JpnZSUKZicMdppCR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13</cp:revision>
  <cp:lastPrinted>2023-08-13T15:10:00Z</cp:lastPrinted>
  <dcterms:created xsi:type="dcterms:W3CDTF">2023-07-17T08:14:00Z</dcterms:created>
  <dcterms:modified xsi:type="dcterms:W3CDTF">2024-08-19T09:53:00Z</dcterms:modified>
</cp:coreProperties>
</file>