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1999"/>
        <w:gridCol w:w="2360"/>
        <w:gridCol w:w="2360"/>
        <w:gridCol w:w="2360"/>
        <w:gridCol w:w="2360"/>
        <w:gridCol w:w="2360"/>
        <w:gridCol w:w="2361"/>
      </w:tblGrid>
      <w:tr w:rsidR="00F03238" w:rsidRPr="00E9506D" w14:paraId="2D35A2EA" w14:textId="77777777" w:rsidTr="00E9506D">
        <w:trPr>
          <w:jc w:val="center"/>
        </w:trPr>
        <w:tc>
          <w:tcPr>
            <w:tcW w:w="199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D35A2E3" w14:textId="4A4DABC8" w:rsidR="00F03238" w:rsidRPr="00E9506D" w:rsidRDefault="00F03238" w:rsidP="00E9506D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Theme</w:t>
            </w:r>
          </w:p>
        </w:tc>
        <w:tc>
          <w:tcPr>
            <w:tcW w:w="2360" w:type="dxa"/>
            <w:shd w:val="clear" w:color="auto" w:fill="990033"/>
            <w:vAlign w:val="center"/>
          </w:tcPr>
          <w:p w14:paraId="2D35A2E4" w14:textId="77777777" w:rsidR="00F03238" w:rsidRPr="00E9506D" w:rsidRDefault="00F03238" w:rsidP="00E9506D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2360" w:type="dxa"/>
            <w:shd w:val="clear" w:color="auto" w:fill="990033"/>
            <w:vAlign w:val="center"/>
          </w:tcPr>
          <w:p w14:paraId="2D35A2E5" w14:textId="77777777" w:rsidR="00F03238" w:rsidRPr="00E9506D" w:rsidRDefault="00F03238" w:rsidP="00E9506D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Autumn 2</w:t>
            </w:r>
          </w:p>
        </w:tc>
        <w:tc>
          <w:tcPr>
            <w:tcW w:w="2360" w:type="dxa"/>
            <w:shd w:val="clear" w:color="auto" w:fill="990033"/>
            <w:vAlign w:val="center"/>
          </w:tcPr>
          <w:p w14:paraId="2D35A2E6" w14:textId="77777777" w:rsidR="00F03238" w:rsidRPr="00E9506D" w:rsidRDefault="00F03238" w:rsidP="00E9506D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Spring 1</w:t>
            </w:r>
          </w:p>
        </w:tc>
        <w:tc>
          <w:tcPr>
            <w:tcW w:w="2360" w:type="dxa"/>
            <w:shd w:val="clear" w:color="auto" w:fill="990033"/>
            <w:vAlign w:val="center"/>
          </w:tcPr>
          <w:p w14:paraId="2D35A2E7" w14:textId="77777777" w:rsidR="00F03238" w:rsidRPr="00E9506D" w:rsidRDefault="00F03238" w:rsidP="00E9506D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Spring 2</w:t>
            </w:r>
          </w:p>
        </w:tc>
        <w:tc>
          <w:tcPr>
            <w:tcW w:w="2360" w:type="dxa"/>
            <w:shd w:val="clear" w:color="auto" w:fill="990033"/>
            <w:vAlign w:val="center"/>
          </w:tcPr>
          <w:p w14:paraId="2D35A2E8" w14:textId="77777777" w:rsidR="00F03238" w:rsidRPr="00E9506D" w:rsidRDefault="00F03238" w:rsidP="00E9506D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Summer 1</w:t>
            </w:r>
          </w:p>
        </w:tc>
        <w:tc>
          <w:tcPr>
            <w:tcW w:w="2361" w:type="dxa"/>
            <w:shd w:val="clear" w:color="auto" w:fill="990033"/>
            <w:vAlign w:val="center"/>
          </w:tcPr>
          <w:p w14:paraId="2D35A2E9" w14:textId="6F49C5E0" w:rsidR="00F03238" w:rsidRPr="00E9506D" w:rsidRDefault="00F03238" w:rsidP="00E9506D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Summer 2</w:t>
            </w:r>
          </w:p>
        </w:tc>
      </w:tr>
      <w:tr w:rsidR="001649F0" w:rsidRPr="00E9506D" w14:paraId="66524428" w14:textId="77777777" w:rsidTr="00E9506D">
        <w:trPr>
          <w:jc w:val="center"/>
        </w:trPr>
        <w:tc>
          <w:tcPr>
            <w:tcW w:w="1999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7CAD863" w14:textId="51D743B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990033"/>
            <w:vAlign w:val="center"/>
          </w:tcPr>
          <w:p w14:paraId="0BDC0544" w14:textId="3DB55E50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All About Me</w:t>
            </w:r>
          </w:p>
        </w:tc>
        <w:tc>
          <w:tcPr>
            <w:tcW w:w="2360" w:type="dxa"/>
            <w:shd w:val="clear" w:color="auto" w:fill="990033"/>
            <w:vAlign w:val="center"/>
          </w:tcPr>
          <w:p w14:paraId="12C2B721" w14:textId="71EFFDCC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Light and Dark</w:t>
            </w:r>
          </w:p>
        </w:tc>
        <w:tc>
          <w:tcPr>
            <w:tcW w:w="2360" w:type="dxa"/>
            <w:shd w:val="clear" w:color="auto" w:fill="990033"/>
            <w:vAlign w:val="center"/>
          </w:tcPr>
          <w:p w14:paraId="52F83405" w14:textId="579EA015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Superheroes</w:t>
            </w:r>
          </w:p>
        </w:tc>
        <w:tc>
          <w:tcPr>
            <w:tcW w:w="2360" w:type="dxa"/>
            <w:shd w:val="clear" w:color="auto" w:fill="990033"/>
            <w:vAlign w:val="center"/>
          </w:tcPr>
          <w:p w14:paraId="16F08527" w14:textId="7B702648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Traditional Tales</w:t>
            </w:r>
          </w:p>
        </w:tc>
        <w:tc>
          <w:tcPr>
            <w:tcW w:w="2360" w:type="dxa"/>
            <w:shd w:val="clear" w:color="auto" w:fill="990033"/>
            <w:vAlign w:val="center"/>
          </w:tcPr>
          <w:p w14:paraId="2430DAC6" w14:textId="1879A480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Holidays</w:t>
            </w:r>
          </w:p>
        </w:tc>
        <w:tc>
          <w:tcPr>
            <w:tcW w:w="2361" w:type="dxa"/>
            <w:shd w:val="clear" w:color="auto" w:fill="990033"/>
            <w:vAlign w:val="center"/>
          </w:tcPr>
          <w:p w14:paraId="01459ADA" w14:textId="0DA87E39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Growing</w:t>
            </w:r>
          </w:p>
        </w:tc>
      </w:tr>
      <w:tr w:rsidR="001649F0" w:rsidRPr="00E9506D" w14:paraId="2D35A317" w14:textId="77777777" w:rsidTr="00E9506D">
        <w:trPr>
          <w:jc w:val="center"/>
        </w:trPr>
        <w:tc>
          <w:tcPr>
            <w:tcW w:w="1999" w:type="dxa"/>
            <w:shd w:val="clear" w:color="auto" w:fill="990033"/>
            <w:vAlign w:val="center"/>
          </w:tcPr>
          <w:p w14:paraId="2D35A2EB" w14:textId="26DEDA6B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Communication and</w:t>
            </w:r>
            <w:r w:rsidR="008F2968"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 xml:space="preserve"> L</w:t>
            </w:r>
            <w:r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anguage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70238FE4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Phonics - Body percussion</w:t>
            </w:r>
          </w:p>
          <w:p w14:paraId="2A69943B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 xml:space="preserve">Language linked to </w:t>
            </w:r>
            <w:proofErr w:type="gramStart"/>
            <w:r w:rsidRPr="00E9506D">
              <w:rPr>
                <w:rFonts w:ascii="Letter-join Air No-lead 40" w:hAnsi="Letter-join Air No-lead 40"/>
                <w:sz w:val="20"/>
                <w:szCs w:val="20"/>
              </w:rPr>
              <w:t>routine</w:t>
            </w:r>
            <w:proofErr w:type="gramEnd"/>
          </w:p>
          <w:p w14:paraId="2F685641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Joining in with repeated phrases</w:t>
            </w:r>
          </w:p>
          <w:p w14:paraId="50C1C5A4" w14:textId="2DC243D2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 xml:space="preserve">Descriptive language linked to </w:t>
            </w:r>
            <w:proofErr w:type="gramStart"/>
            <w:r w:rsidRPr="00E9506D">
              <w:rPr>
                <w:rFonts w:ascii="Letter-join Air No-lead 40" w:hAnsi="Letter-join Air No-lead 40"/>
                <w:sz w:val="20"/>
                <w:szCs w:val="20"/>
              </w:rPr>
              <w:t>Autumn</w:t>
            </w:r>
            <w:proofErr w:type="gramEnd"/>
          </w:p>
          <w:p w14:paraId="34C8101A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 xml:space="preserve">Following instructions linked to PE, </w:t>
            </w:r>
            <w:proofErr w:type="gramStart"/>
            <w:r w:rsidRPr="00E9506D">
              <w:rPr>
                <w:rFonts w:ascii="Letter-join Air No-lead 40" w:hAnsi="Letter-join Air No-lead 40"/>
                <w:sz w:val="20"/>
                <w:szCs w:val="20"/>
              </w:rPr>
              <w:t>routines</w:t>
            </w:r>
            <w:proofErr w:type="gramEnd"/>
          </w:p>
          <w:p w14:paraId="7F6EEC14" w14:textId="175D874F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Musical instruments</w:t>
            </w:r>
          </w:p>
          <w:p w14:paraId="2D35A2F2" w14:textId="7A1C934C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Rhythm and rhyme linked to weekly nursery rhyme.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5DA209BE" w14:textId="0CEAEEF1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Phase 1 phonics -</w:t>
            </w:r>
          </w:p>
          <w:p w14:paraId="2C5CAF3E" w14:textId="55F91A9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 xml:space="preserve">Environmental sounds linked with Autumn </w:t>
            </w:r>
            <w:proofErr w:type="gramStart"/>
            <w:r w:rsidRPr="00E9506D">
              <w:rPr>
                <w:rFonts w:ascii="Letter-join Air No-lead 40" w:hAnsi="Letter-join Air No-lead 40"/>
                <w:sz w:val="20"/>
                <w:szCs w:val="20"/>
              </w:rPr>
              <w:t>walk</w:t>
            </w:r>
            <w:proofErr w:type="gramEnd"/>
          </w:p>
          <w:p w14:paraId="7ABBA29B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 xml:space="preserve">Descriptive language linked with Laura’s </w:t>
            </w:r>
            <w:proofErr w:type="gramStart"/>
            <w:r w:rsidRPr="00E9506D">
              <w:rPr>
                <w:rFonts w:ascii="Letter-join Air No-lead 40" w:hAnsi="Letter-join Air No-lead 40"/>
                <w:sz w:val="20"/>
                <w:szCs w:val="20"/>
              </w:rPr>
              <w:t>star</w:t>
            </w:r>
            <w:proofErr w:type="gramEnd"/>
          </w:p>
          <w:p w14:paraId="2D35A2F9" w14:textId="0B5A0049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Rhythm and rhyme linked to weekly nursery rhyme.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F2F901F" w14:textId="391A8F04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 xml:space="preserve">Phonics-Instrumental sounds linked with superhero </w:t>
            </w:r>
            <w:proofErr w:type="gramStart"/>
            <w:r w:rsidRPr="00E9506D">
              <w:rPr>
                <w:rFonts w:ascii="Letter-join Air No-lead 40" w:hAnsi="Letter-join Air No-lead 40"/>
                <w:sz w:val="20"/>
                <w:szCs w:val="20"/>
              </w:rPr>
              <w:t>music</w:t>
            </w:r>
            <w:proofErr w:type="gramEnd"/>
          </w:p>
          <w:p w14:paraId="2D35A301" w14:textId="6EB8CD4D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Rhythm and rhyme linked to weekly nursery rhyme.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767D7B5E" w14:textId="1CF5384D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Phonics-Alliteration and voice sounds.</w:t>
            </w:r>
          </w:p>
          <w:p w14:paraId="65A16D0F" w14:textId="7093F07A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 xml:space="preserve">Talk about favourite stores, retell </w:t>
            </w:r>
            <w:proofErr w:type="gramStart"/>
            <w:r w:rsidRPr="00E9506D">
              <w:rPr>
                <w:rFonts w:ascii="Letter-join Air No-lead 40" w:hAnsi="Letter-join Air No-lead 40"/>
                <w:sz w:val="20"/>
                <w:szCs w:val="20"/>
              </w:rPr>
              <w:t>stories</w:t>
            </w:r>
            <w:proofErr w:type="gramEnd"/>
          </w:p>
          <w:p w14:paraId="7CE1D1FB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Instructions and sequencing</w:t>
            </w:r>
          </w:p>
          <w:p w14:paraId="7E417BD9" w14:textId="12149E6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Changing voices for different characters</w:t>
            </w:r>
          </w:p>
          <w:p w14:paraId="313922CD" w14:textId="2A44E335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Rhythm and rhyme linked to weekly nursery rhyme.</w:t>
            </w:r>
          </w:p>
          <w:p w14:paraId="2D35A308" w14:textId="42A8ED39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2D35A30F" w14:textId="36D877AF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Phonics- oral blending segmenting Rhythm and rhyme linked to weekly nursery rhyme.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5D1F0C81" w14:textId="067DAD5B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Phonics- oral blending segmenting</w:t>
            </w:r>
          </w:p>
          <w:p w14:paraId="2D35A316" w14:textId="0B2F9CFD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Rhythm and rhyme linked to weekly nursery rhyme.</w:t>
            </w:r>
          </w:p>
        </w:tc>
      </w:tr>
      <w:tr w:rsidR="009D51C0" w:rsidRPr="00E9506D" w14:paraId="7B3B9617" w14:textId="77777777" w:rsidTr="00E9506D">
        <w:trPr>
          <w:jc w:val="center"/>
        </w:trPr>
        <w:tc>
          <w:tcPr>
            <w:tcW w:w="1999" w:type="dxa"/>
            <w:shd w:val="clear" w:color="auto" w:fill="990033"/>
            <w:vAlign w:val="center"/>
          </w:tcPr>
          <w:p w14:paraId="0EED8D4B" w14:textId="100F6354" w:rsidR="009D51C0" w:rsidRPr="00E9506D" w:rsidRDefault="009D51C0" w:rsidP="00E9506D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Enrichment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02B49AA2" w14:textId="77777777" w:rsidR="00E9506D" w:rsidRDefault="00211B59" w:rsidP="00E9506D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 xml:space="preserve">Forest School – Autumn walk and Autumn hunt. </w:t>
            </w:r>
          </w:p>
          <w:p w14:paraId="4FF24663" w14:textId="77777777" w:rsidR="00E9506D" w:rsidRDefault="00E9506D" w:rsidP="00E9506D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</w:p>
          <w:p w14:paraId="4A523E67" w14:textId="659CEB0D" w:rsidR="000341EC" w:rsidRPr="00E9506D" w:rsidRDefault="00211B59" w:rsidP="00E9506D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Find Leaf Man lost in Forest School.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5030CC2F" w14:textId="4267832C" w:rsidR="009D51C0" w:rsidRPr="00E9506D" w:rsidRDefault="00211B59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Star Gazing Night Walk – Forest School.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1B0B062E" w14:textId="77777777" w:rsidR="00211B59" w:rsidRPr="00E9506D" w:rsidRDefault="00211B59" w:rsidP="00E9506D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Superhero Day – end of topic – ‘Superhero Sidekick try-outs’.</w:t>
            </w:r>
          </w:p>
          <w:p w14:paraId="10F8D82C" w14:textId="77777777" w:rsidR="00211B59" w:rsidRPr="00E9506D" w:rsidRDefault="00211B59" w:rsidP="00E9506D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</w:p>
          <w:p w14:paraId="6DF6403B" w14:textId="034CDE53" w:rsidR="009D51C0" w:rsidRPr="00E9506D" w:rsidRDefault="00211B59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proofErr w:type="spellStart"/>
            <w:r w:rsidRPr="00E9506D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Superworm</w:t>
            </w:r>
            <w:proofErr w:type="spellEnd"/>
            <w:r w:rsidRPr="00E9506D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 xml:space="preserve"> trail at Delamere Forest.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18220C2E" w14:textId="68A45952" w:rsidR="00211B59" w:rsidRPr="00E9506D" w:rsidRDefault="00211B59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Forest School – Picnic to end the topic – celebrate Little Red Riding Hood.</w:t>
            </w:r>
          </w:p>
          <w:p w14:paraId="12FC004E" w14:textId="77777777" w:rsidR="009D51C0" w:rsidRPr="00E9506D" w:rsidRDefault="009D51C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74BCB3D9" w14:textId="77777777" w:rsidR="009D51C0" w:rsidRPr="00E9506D" w:rsidRDefault="00211B59" w:rsidP="00E9506D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Book hook – Finding a ‘trapped’ whale to launch topic.</w:t>
            </w:r>
          </w:p>
          <w:p w14:paraId="064C85AB" w14:textId="77777777" w:rsidR="00211B59" w:rsidRPr="00E9506D" w:rsidRDefault="00211B59" w:rsidP="00E9506D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</w:p>
          <w:p w14:paraId="6D39FF93" w14:textId="0C98631C" w:rsidR="00211B59" w:rsidRPr="00E9506D" w:rsidRDefault="00211B59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Airport visit</w:t>
            </w:r>
            <w:r w:rsidR="000341EC" w:rsidRPr="00E9506D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 xml:space="preserve"> – John Lennon Airport</w:t>
            </w:r>
            <w:r w:rsidRPr="00E9506D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3FBE7B1E" w14:textId="77777777" w:rsidR="00211B59" w:rsidRPr="00E9506D" w:rsidRDefault="00211B59" w:rsidP="00E9506D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Plant seeds and observe them over the half term.</w:t>
            </w:r>
          </w:p>
          <w:p w14:paraId="0985F442" w14:textId="77777777" w:rsidR="00211B59" w:rsidRPr="00E9506D" w:rsidRDefault="00211B59" w:rsidP="00E9506D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</w:p>
          <w:p w14:paraId="72F850F4" w14:textId="77777777" w:rsidR="00211B59" w:rsidRPr="00E9506D" w:rsidRDefault="00211B59" w:rsidP="00E9506D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Look after the sensory garden – water plants.</w:t>
            </w:r>
          </w:p>
          <w:p w14:paraId="3B469DB2" w14:textId="77777777" w:rsidR="00211B59" w:rsidRPr="00E9506D" w:rsidRDefault="00211B59" w:rsidP="00E9506D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</w:p>
          <w:p w14:paraId="12D14AB1" w14:textId="77777777" w:rsidR="009D51C0" w:rsidRPr="00E9506D" w:rsidRDefault="00211B59" w:rsidP="00E9506D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Butterflies.</w:t>
            </w:r>
          </w:p>
          <w:p w14:paraId="022B3375" w14:textId="77777777" w:rsidR="000341EC" w:rsidRPr="00E9506D" w:rsidRDefault="000341EC" w:rsidP="00E9506D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</w:p>
          <w:p w14:paraId="650E9373" w14:textId="4E61CA19" w:rsidR="000341EC" w:rsidRPr="00E9506D" w:rsidRDefault="000341EC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Visit Ness Botanic Gardens – EYFS Educational Visit.</w:t>
            </w:r>
          </w:p>
        </w:tc>
      </w:tr>
      <w:tr w:rsidR="001649F0" w:rsidRPr="00E9506D" w14:paraId="2D35A326" w14:textId="77777777" w:rsidTr="00E9506D">
        <w:trPr>
          <w:jc w:val="center"/>
        </w:trPr>
        <w:tc>
          <w:tcPr>
            <w:tcW w:w="1999" w:type="dxa"/>
            <w:shd w:val="clear" w:color="auto" w:fill="990033"/>
            <w:vAlign w:val="center"/>
          </w:tcPr>
          <w:p w14:paraId="2D35A318" w14:textId="158714C9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Physical Development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4C03DB0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 xml:space="preserve">Familiarise themselves with their environment focussing </w:t>
            </w:r>
            <w:r w:rsidRPr="00E9506D">
              <w:rPr>
                <w:rFonts w:ascii="Letter-join Air No-lead 40" w:hAnsi="Letter-join Air No-lead 40"/>
                <w:sz w:val="20"/>
                <w:szCs w:val="20"/>
              </w:rPr>
              <w:lastRenderedPageBreak/>
              <w:t xml:space="preserve">on negotiating space </w:t>
            </w:r>
            <w:proofErr w:type="gramStart"/>
            <w:r w:rsidRPr="00E9506D">
              <w:rPr>
                <w:rFonts w:ascii="Letter-join Air No-lead 40" w:hAnsi="Letter-join Air No-lead 40"/>
                <w:sz w:val="20"/>
                <w:szCs w:val="20"/>
              </w:rPr>
              <w:t>safely</w:t>
            </w:r>
            <w:proofErr w:type="gramEnd"/>
          </w:p>
          <w:p w14:paraId="37FA4023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 xml:space="preserve">PE stop-go games and following </w:t>
            </w:r>
            <w:proofErr w:type="gramStart"/>
            <w:r w:rsidRPr="00E9506D">
              <w:rPr>
                <w:rFonts w:ascii="Letter-join Air No-lead 40" w:hAnsi="Letter-join Air No-lead 40"/>
                <w:sz w:val="20"/>
                <w:szCs w:val="20"/>
              </w:rPr>
              <w:t>instructions</w:t>
            </w:r>
            <w:proofErr w:type="gramEnd"/>
          </w:p>
          <w:p w14:paraId="13B0C064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2D35A31A" w14:textId="09BB6B14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Arm and shoulder development through big painting, big water, Squiggle Wiggle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1CD087CA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lastRenderedPageBreak/>
              <w:t xml:space="preserve">Responding to music, actions and dances linked with Christmas </w:t>
            </w:r>
            <w:proofErr w:type="gramStart"/>
            <w:r w:rsidRPr="00E9506D">
              <w:rPr>
                <w:rFonts w:ascii="Letter-join Air No-lead 40" w:hAnsi="Letter-join Air No-lead 40"/>
                <w:sz w:val="20"/>
                <w:szCs w:val="20"/>
              </w:rPr>
              <w:t>production</w:t>
            </w:r>
            <w:proofErr w:type="gramEnd"/>
          </w:p>
          <w:p w14:paraId="2B76ED20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7DD2C835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Fine motor development through finger tracing through sensory play</w:t>
            </w:r>
          </w:p>
          <w:p w14:paraId="2B87A7C5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2D35A31C" w14:textId="1E702532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Use of tools in sand, water, scissors.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5117E64C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lastRenderedPageBreak/>
              <w:t xml:space="preserve">Listen to superhero music and respond to the </w:t>
            </w:r>
            <w:proofErr w:type="gramStart"/>
            <w:r w:rsidRPr="00E9506D">
              <w:rPr>
                <w:rFonts w:ascii="Letter-join Air No-lead 40" w:hAnsi="Letter-join Air No-lead 40"/>
                <w:sz w:val="20"/>
                <w:szCs w:val="20"/>
              </w:rPr>
              <w:t>music</w:t>
            </w:r>
            <w:proofErr w:type="gramEnd"/>
          </w:p>
          <w:p w14:paraId="1CEAD292" w14:textId="4F4FBE4A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lastRenderedPageBreak/>
              <w:t>Superhero obstacle course</w:t>
            </w:r>
          </w:p>
          <w:p w14:paraId="02279B3F" w14:textId="447B715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4EB7EBF3" w14:textId="56A88828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Building letters of name using small magnetic letters</w:t>
            </w:r>
          </w:p>
          <w:p w14:paraId="412F47D6" w14:textId="4DE3A9EB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31FA79A8" w14:textId="4143EF8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 xml:space="preserve">Pincer movement using Funky Finger </w:t>
            </w:r>
            <w:proofErr w:type="gramStart"/>
            <w:r w:rsidRPr="00E9506D">
              <w:rPr>
                <w:rFonts w:ascii="Letter-join Air No-lead 40" w:hAnsi="Letter-join Air No-lead 40"/>
                <w:sz w:val="20"/>
                <w:szCs w:val="20"/>
              </w:rPr>
              <w:t>activities</w:t>
            </w:r>
            <w:proofErr w:type="gramEnd"/>
          </w:p>
          <w:p w14:paraId="4C3D2B1A" w14:textId="61AB6D75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0892FDF8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2D35A31F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58507CC7" w14:textId="6648F54B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lastRenderedPageBreak/>
              <w:t>Obstacle course</w:t>
            </w:r>
          </w:p>
          <w:p w14:paraId="22CFD01C" w14:textId="17F723A0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Woodcutter themed role play</w:t>
            </w:r>
          </w:p>
          <w:p w14:paraId="67145724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02715B76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54FEFC1D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 xml:space="preserve">Introduce Dough Disco to strengthen palm and </w:t>
            </w:r>
            <w:proofErr w:type="gramStart"/>
            <w:r w:rsidRPr="00E9506D">
              <w:rPr>
                <w:rFonts w:ascii="Letter-join Air No-lead 40" w:hAnsi="Letter-join Air No-lead 40"/>
                <w:sz w:val="20"/>
                <w:szCs w:val="20"/>
              </w:rPr>
              <w:t>fingers</w:t>
            </w:r>
            <w:proofErr w:type="gramEnd"/>
          </w:p>
          <w:p w14:paraId="7E4577B3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2D35A321" w14:textId="7F1E81BF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Use of woodwork tools.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69C4C1F7" w14:textId="5064674F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lastRenderedPageBreak/>
              <w:t>Gymnastics apparatus</w:t>
            </w:r>
          </w:p>
          <w:p w14:paraId="35BDA2E3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753BCCD8" w14:textId="3D0EF668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Tracing letters of their name</w:t>
            </w:r>
          </w:p>
          <w:p w14:paraId="020FD38B" w14:textId="34333438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2BBA4EBB" w14:textId="36DC2355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 xml:space="preserve">Pincer movement using Funky Finger </w:t>
            </w:r>
            <w:proofErr w:type="gramStart"/>
            <w:r w:rsidRPr="00E9506D">
              <w:rPr>
                <w:rFonts w:ascii="Letter-join Air No-lead 40" w:hAnsi="Letter-join Air No-lead 40"/>
                <w:sz w:val="20"/>
                <w:szCs w:val="20"/>
              </w:rPr>
              <w:t>activities</w:t>
            </w:r>
            <w:proofErr w:type="gramEnd"/>
          </w:p>
          <w:p w14:paraId="2B670F14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4A4E05A1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2D35A322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14:paraId="1A3859DF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lastRenderedPageBreak/>
              <w:t>Games-</w:t>
            </w:r>
          </w:p>
          <w:p w14:paraId="1AF9F7AF" w14:textId="3644415B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Sorts Day</w:t>
            </w:r>
          </w:p>
          <w:p w14:paraId="43F5D5C3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180FB740" w14:textId="738C12DA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lastRenderedPageBreak/>
              <w:t>Forming letters of name</w:t>
            </w:r>
          </w:p>
          <w:p w14:paraId="48E8BFA8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240D63BA" w14:textId="5FBC2A62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 xml:space="preserve">Pincer movement using Funky Finger </w:t>
            </w:r>
            <w:proofErr w:type="gramStart"/>
            <w:r w:rsidRPr="00E9506D">
              <w:rPr>
                <w:rFonts w:ascii="Letter-join Air No-lead 40" w:hAnsi="Letter-join Air No-lead 40"/>
                <w:sz w:val="20"/>
                <w:szCs w:val="20"/>
              </w:rPr>
              <w:t>activities</w:t>
            </w:r>
            <w:proofErr w:type="gramEnd"/>
          </w:p>
          <w:p w14:paraId="2D35A325" w14:textId="2DF5C73A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</w:tr>
      <w:tr w:rsidR="009D51C0" w:rsidRPr="00E9506D" w14:paraId="4BCB503F" w14:textId="77777777" w:rsidTr="00E9506D">
        <w:trPr>
          <w:jc w:val="center"/>
        </w:trPr>
        <w:tc>
          <w:tcPr>
            <w:tcW w:w="1999" w:type="dxa"/>
            <w:shd w:val="clear" w:color="auto" w:fill="990033"/>
            <w:vAlign w:val="center"/>
          </w:tcPr>
          <w:p w14:paraId="70E77B37" w14:textId="4D9E164F" w:rsidR="009D51C0" w:rsidRPr="00E9506D" w:rsidRDefault="009D51C0" w:rsidP="00E9506D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lastRenderedPageBreak/>
              <w:t>Enrichment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7B6ED7E6" w14:textId="77777777" w:rsidR="009D51C0" w:rsidRPr="00E9506D" w:rsidRDefault="009D51C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665D9A8C" w14:textId="77777777" w:rsidR="009D51C0" w:rsidRPr="00E9506D" w:rsidRDefault="009D51C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2FFEE0C6" w14:textId="77777777" w:rsidR="009D51C0" w:rsidRPr="00E9506D" w:rsidRDefault="009D51C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6001E5B1" w14:textId="77777777" w:rsidR="009D51C0" w:rsidRPr="00E9506D" w:rsidRDefault="009D51C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43D5A85E" w14:textId="77777777" w:rsidR="009D51C0" w:rsidRPr="00E9506D" w:rsidRDefault="009D51C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14:paraId="76A8FBA8" w14:textId="77777777" w:rsidR="009D51C0" w:rsidRPr="00E9506D" w:rsidRDefault="009D51C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</w:tr>
      <w:tr w:rsidR="001649F0" w:rsidRPr="00E9506D" w14:paraId="2D35A33A" w14:textId="77777777" w:rsidTr="00E9506D">
        <w:trPr>
          <w:jc w:val="center"/>
        </w:trPr>
        <w:tc>
          <w:tcPr>
            <w:tcW w:w="1999" w:type="dxa"/>
            <w:shd w:val="clear" w:color="auto" w:fill="990033"/>
            <w:vAlign w:val="center"/>
          </w:tcPr>
          <w:p w14:paraId="2D35A327" w14:textId="57572EE1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Personal, Social and Emotional Development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3A240548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Self- Care</w:t>
            </w:r>
          </w:p>
          <w:p w14:paraId="0DA70CF0" w14:textId="50B2CEBD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Daily routines</w:t>
            </w:r>
          </w:p>
          <w:p w14:paraId="34879FC5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32768CD0" w14:textId="5CA802FE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Jigsaw</w:t>
            </w:r>
          </w:p>
          <w:p w14:paraId="2D35A32A" w14:textId="4ABB4D50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 xml:space="preserve">Being </w:t>
            </w:r>
            <w:r w:rsidR="00E9506D" w:rsidRPr="00E9506D">
              <w:rPr>
                <w:rFonts w:ascii="Letter-join Air No-lead 40" w:hAnsi="Letter-join Air No-lead 40"/>
                <w:sz w:val="20"/>
                <w:szCs w:val="20"/>
              </w:rPr>
              <w:t>M</w:t>
            </w:r>
            <w:r w:rsidRPr="00E9506D">
              <w:rPr>
                <w:rFonts w:ascii="Letter-join Air No-lead 40" w:hAnsi="Letter-join Air No-lead 40"/>
                <w:sz w:val="20"/>
                <w:szCs w:val="20"/>
              </w:rPr>
              <w:t xml:space="preserve">e in </w:t>
            </w:r>
            <w:r w:rsidR="00E9506D" w:rsidRPr="00E9506D">
              <w:rPr>
                <w:rFonts w:ascii="Letter-join Air No-lead 40" w:hAnsi="Letter-join Air No-lead 40"/>
                <w:sz w:val="20"/>
                <w:szCs w:val="20"/>
              </w:rPr>
              <w:t>M</w:t>
            </w:r>
            <w:r w:rsidRPr="00E9506D">
              <w:rPr>
                <w:rFonts w:ascii="Letter-join Air No-lead 40" w:hAnsi="Letter-join Air No-lead 40"/>
                <w:sz w:val="20"/>
                <w:szCs w:val="20"/>
              </w:rPr>
              <w:t xml:space="preserve">y </w:t>
            </w:r>
            <w:r w:rsidR="00E9506D" w:rsidRPr="00E9506D">
              <w:rPr>
                <w:rFonts w:ascii="Letter-join Air No-lead 40" w:hAnsi="Letter-join Air No-lead 40"/>
                <w:sz w:val="20"/>
                <w:szCs w:val="20"/>
              </w:rPr>
              <w:t>W</w:t>
            </w: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orld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04AA2A4E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Jigsaw</w:t>
            </w:r>
          </w:p>
          <w:p w14:paraId="5E4E9F5C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Dreams and Goals</w:t>
            </w:r>
          </w:p>
          <w:p w14:paraId="23FC3D02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2D35A32D" w14:textId="1DF00EE3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2D35A331" w14:textId="08B3FBAF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 xml:space="preserve">Resilience and </w:t>
            </w:r>
            <w:r w:rsidR="00E9506D" w:rsidRPr="00E9506D">
              <w:rPr>
                <w:rFonts w:ascii="Letter-join Air No-lead 40" w:hAnsi="Letter-join Air No-lead 40"/>
                <w:sz w:val="20"/>
                <w:szCs w:val="20"/>
              </w:rPr>
              <w:t>P</w:t>
            </w: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erseverance- Resilient Reggie becomes a superhero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54975649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Jigsaw</w:t>
            </w:r>
          </w:p>
          <w:p w14:paraId="2D35A334" w14:textId="3902FBC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 xml:space="preserve">Celebrating </w:t>
            </w:r>
            <w:r w:rsidR="00E9506D" w:rsidRPr="00E9506D">
              <w:rPr>
                <w:rFonts w:ascii="Letter-join Air No-lead 40" w:hAnsi="Letter-join Air No-lead 40"/>
                <w:sz w:val="20"/>
                <w:szCs w:val="20"/>
              </w:rPr>
              <w:t>D</w:t>
            </w: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ifference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0A5B6104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Jigsaw</w:t>
            </w:r>
          </w:p>
          <w:p w14:paraId="2D35A337" w14:textId="5D9E18AB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Relationships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12F7DD5F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Jigsaw</w:t>
            </w:r>
          </w:p>
          <w:p w14:paraId="051CEBA6" w14:textId="07901DC1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 xml:space="preserve">Healthy </w:t>
            </w:r>
            <w:r w:rsidR="00E9506D" w:rsidRPr="00E9506D">
              <w:rPr>
                <w:rFonts w:ascii="Letter-join Air No-lead 40" w:hAnsi="Letter-join Air No-lead 40"/>
                <w:sz w:val="20"/>
                <w:szCs w:val="20"/>
              </w:rPr>
              <w:t>M</w:t>
            </w: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e</w:t>
            </w:r>
          </w:p>
          <w:p w14:paraId="2D35A339" w14:textId="224619AE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 xml:space="preserve">Changing </w:t>
            </w:r>
            <w:r w:rsidR="00E9506D" w:rsidRPr="00E9506D">
              <w:rPr>
                <w:rFonts w:ascii="Letter-join Air No-lead 40" w:hAnsi="Letter-join Air No-lead 40"/>
                <w:sz w:val="20"/>
                <w:szCs w:val="20"/>
              </w:rPr>
              <w:t>M</w:t>
            </w: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e</w:t>
            </w:r>
          </w:p>
        </w:tc>
      </w:tr>
      <w:tr w:rsidR="009D51C0" w:rsidRPr="00E9506D" w14:paraId="3ABCA029" w14:textId="77777777" w:rsidTr="00E9506D">
        <w:trPr>
          <w:jc w:val="center"/>
        </w:trPr>
        <w:tc>
          <w:tcPr>
            <w:tcW w:w="1999" w:type="dxa"/>
            <w:shd w:val="clear" w:color="auto" w:fill="990033"/>
            <w:vAlign w:val="center"/>
          </w:tcPr>
          <w:p w14:paraId="469204BB" w14:textId="393BC68E" w:rsidR="009D51C0" w:rsidRPr="00E9506D" w:rsidRDefault="009D51C0" w:rsidP="00E9506D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Enrichment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6ACC586A" w14:textId="582395CF" w:rsidR="009D51C0" w:rsidRPr="00E9506D" w:rsidRDefault="003F6372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Bring family pictures in from home.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3C68DC95" w14:textId="77777777" w:rsidR="009D51C0" w:rsidRPr="00E9506D" w:rsidRDefault="009D51C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1DE3268F" w14:textId="77777777" w:rsidR="009D51C0" w:rsidRPr="00E9506D" w:rsidRDefault="009D51C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2E4AFB0A" w14:textId="77777777" w:rsidR="009D51C0" w:rsidRPr="00E9506D" w:rsidRDefault="009D51C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0D8D863A" w14:textId="77777777" w:rsidR="009D51C0" w:rsidRPr="00E9506D" w:rsidRDefault="009D51C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14:paraId="09631F83" w14:textId="7E097148" w:rsidR="009D51C0" w:rsidRPr="00E9506D" w:rsidRDefault="00E574FA" w:rsidP="00E9506D">
            <w:pPr>
              <w:jc w:val="center"/>
              <w:rPr>
                <w:rFonts w:ascii="Letter-join Air No-lead 40" w:hAnsi="Letter-join Air No-lead 40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Dentist Visit</w:t>
            </w:r>
          </w:p>
        </w:tc>
      </w:tr>
      <w:tr w:rsidR="001649F0" w:rsidRPr="00E9506D" w14:paraId="3D69FE32" w14:textId="77777777" w:rsidTr="00E9506D">
        <w:trPr>
          <w:jc w:val="center"/>
        </w:trPr>
        <w:tc>
          <w:tcPr>
            <w:tcW w:w="1999" w:type="dxa"/>
            <w:shd w:val="clear" w:color="auto" w:fill="990033"/>
            <w:vAlign w:val="center"/>
          </w:tcPr>
          <w:p w14:paraId="13BEEBD2" w14:textId="4189DCEF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6CB9AA8F" w14:textId="77777777" w:rsidR="001649F0" w:rsidRPr="00E9506D" w:rsidRDefault="001649F0" w:rsidP="00E9506D">
            <w:pPr>
              <w:pStyle w:val="TableParagraph"/>
              <w:ind w:left="0"/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t>Leaf Man</w:t>
            </w:r>
          </w:p>
          <w:p w14:paraId="29D113AE" w14:textId="77777777" w:rsidR="001649F0" w:rsidRPr="00E9506D" w:rsidRDefault="001649F0" w:rsidP="00E9506D">
            <w:pPr>
              <w:pStyle w:val="TableParagraph"/>
              <w:ind w:left="0"/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</w:p>
          <w:p w14:paraId="54ECCB0F" w14:textId="77777777" w:rsidR="001649F0" w:rsidRPr="00E9506D" w:rsidRDefault="001649F0" w:rsidP="00E9506D">
            <w:pPr>
              <w:pStyle w:val="TableParagraph"/>
              <w:ind w:left="0"/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t xml:space="preserve">Narrative: </w:t>
            </w: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A Losing Story</w:t>
            </w:r>
          </w:p>
          <w:p w14:paraId="1B36D7EB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t xml:space="preserve">Purpose: </w:t>
            </w: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To orally tell a losing story</w:t>
            </w:r>
          </w:p>
          <w:p w14:paraId="22060134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</w:p>
          <w:p w14:paraId="5B68EF85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t>Recount:</w:t>
            </w: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 xml:space="preserve"> Animal Information</w:t>
            </w:r>
          </w:p>
          <w:p w14:paraId="1E698A3E" w14:textId="63B9B408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t>Purpose:</w:t>
            </w: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 xml:space="preserve"> To inform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663C7444" w14:textId="77777777" w:rsidR="001649F0" w:rsidRPr="00E9506D" w:rsidRDefault="001649F0" w:rsidP="00E9506D">
            <w:pPr>
              <w:pStyle w:val="TableParagraph"/>
              <w:ind w:left="0"/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t>My Pet Star</w:t>
            </w:r>
          </w:p>
          <w:p w14:paraId="38453AFB" w14:textId="77777777" w:rsidR="001649F0" w:rsidRPr="00E9506D" w:rsidRDefault="001649F0" w:rsidP="00E9506D">
            <w:pPr>
              <w:pStyle w:val="TableParagraph"/>
              <w:ind w:left="0"/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</w:p>
          <w:p w14:paraId="52F486B3" w14:textId="77777777" w:rsidR="001649F0" w:rsidRPr="00E9506D" w:rsidRDefault="001649F0" w:rsidP="00E9506D">
            <w:pPr>
              <w:pStyle w:val="TableParagraph"/>
              <w:ind w:left="0"/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t xml:space="preserve">Narrative: </w:t>
            </w: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A Finding Story</w:t>
            </w:r>
          </w:p>
          <w:p w14:paraId="09E060DD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t xml:space="preserve">Purpose: </w:t>
            </w: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To orally tell a finding story</w:t>
            </w:r>
          </w:p>
          <w:p w14:paraId="7FF0BDF8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</w:p>
          <w:p w14:paraId="51B4E26E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t xml:space="preserve">Information: </w:t>
            </w: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Poster how to care for a lost star</w:t>
            </w:r>
          </w:p>
          <w:p w14:paraId="51E933C8" w14:textId="235F823C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lastRenderedPageBreak/>
              <w:t xml:space="preserve">Purpose: </w:t>
            </w: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To inform (and describe)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2213FD55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lastRenderedPageBreak/>
              <w:t>Super Duck</w:t>
            </w:r>
          </w:p>
          <w:p w14:paraId="73EA6EEE" w14:textId="1D77D224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</w:p>
          <w:p w14:paraId="03AEA47D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t>Narrative:</w:t>
            </w: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 xml:space="preserve"> A Superhero Story</w:t>
            </w:r>
          </w:p>
          <w:p w14:paraId="5DE904FB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t>Purpose:</w:t>
            </w: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 xml:space="preserve"> To orally tell a superhero Story</w:t>
            </w:r>
          </w:p>
          <w:p w14:paraId="4F710C84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</w:p>
          <w:p w14:paraId="3EF9FD0B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t>Information:</w:t>
            </w: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 xml:space="preserve"> A picture of them </w:t>
            </w:r>
            <w:proofErr w:type="gramStart"/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as  a</w:t>
            </w:r>
            <w:proofErr w:type="gramEnd"/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 xml:space="preserve"> sidekick</w:t>
            </w:r>
          </w:p>
          <w:p w14:paraId="7A744F87" w14:textId="176D67B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t>Purpose:</w:t>
            </w: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 xml:space="preserve"> To inform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5B308D5A" w14:textId="77777777" w:rsidR="001649F0" w:rsidRPr="00E9506D" w:rsidRDefault="001649F0" w:rsidP="00E9506D">
            <w:pPr>
              <w:pStyle w:val="TableParagraph"/>
              <w:ind w:left="0"/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t>Little Red Riding Hood</w:t>
            </w:r>
          </w:p>
          <w:p w14:paraId="70ABA689" w14:textId="77777777" w:rsidR="001649F0" w:rsidRPr="00E9506D" w:rsidRDefault="001649F0" w:rsidP="00E9506D">
            <w:pPr>
              <w:pStyle w:val="TableParagraph"/>
              <w:ind w:left="0"/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</w:p>
          <w:p w14:paraId="0420C4BE" w14:textId="77777777" w:rsidR="001649F0" w:rsidRPr="00E9506D" w:rsidRDefault="001649F0" w:rsidP="00E9506D">
            <w:pPr>
              <w:pStyle w:val="TableParagraph"/>
              <w:ind w:left="0"/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t xml:space="preserve">Narrative: </w:t>
            </w: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A Traditional Tale</w:t>
            </w:r>
          </w:p>
          <w:p w14:paraId="782860F2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t xml:space="preserve">Purpose: </w:t>
            </w: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To orally tell a traditional tale</w:t>
            </w:r>
          </w:p>
          <w:p w14:paraId="401C1F65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</w:p>
          <w:p w14:paraId="11ED4CB9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t>Instructions:</w:t>
            </w: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 xml:space="preserve"> How to make a cake for Grandma</w:t>
            </w:r>
          </w:p>
          <w:p w14:paraId="5B1BE002" w14:textId="57A4FF51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lastRenderedPageBreak/>
              <w:t>Purpose:</w:t>
            </w: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 xml:space="preserve"> To instruct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6FE3A369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lastRenderedPageBreak/>
              <w:t>The Snail and the Whale</w:t>
            </w:r>
          </w:p>
          <w:p w14:paraId="0B00DCF2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</w:p>
          <w:p w14:paraId="3B28F5AC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t>Narrative:</w:t>
            </w: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 xml:space="preserve"> A Friendship Story</w:t>
            </w:r>
          </w:p>
          <w:p w14:paraId="2D65A572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t>Purpose:</w:t>
            </w: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 xml:space="preserve"> To orally tell a friendship story</w:t>
            </w:r>
          </w:p>
          <w:p w14:paraId="2F88D7B6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</w:p>
          <w:p w14:paraId="2FC83E08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lastRenderedPageBreak/>
              <w:t>Poems:</w:t>
            </w: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 xml:space="preserve"> Sea creature poems and rhyming stories</w:t>
            </w:r>
          </w:p>
          <w:p w14:paraId="576D9134" w14:textId="30007560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t>Purpose:</w:t>
            </w: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 xml:space="preserve"> To describe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1CA3ADC2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lastRenderedPageBreak/>
              <w:t>Eddie’s Garden</w:t>
            </w:r>
          </w:p>
          <w:p w14:paraId="4E4DA2B3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</w:p>
          <w:p w14:paraId="136781D9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t xml:space="preserve">Narrative: </w:t>
            </w: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A transformational Story</w:t>
            </w:r>
          </w:p>
          <w:p w14:paraId="04ED2CFD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t xml:space="preserve">Purpose: </w:t>
            </w: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To orally tell a transformational story</w:t>
            </w:r>
          </w:p>
          <w:p w14:paraId="19E3A082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</w:p>
          <w:p w14:paraId="4C91505A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t>Instructions:</w:t>
            </w: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 xml:space="preserve"> How to grow a garden plant / vegetable</w:t>
            </w:r>
          </w:p>
          <w:p w14:paraId="216867FC" w14:textId="7DC45E3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lastRenderedPageBreak/>
              <w:t>Purpose:</w:t>
            </w: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 xml:space="preserve"> To instruct</w:t>
            </w:r>
          </w:p>
        </w:tc>
      </w:tr>
      <w:tr w:rsidR="001649F0" w:rsidRPr="00E9506D" w14:paraId="4628493A" w14:textId="77777777" w:rsidTr="00E9506D">
        <w:trPr>
          <w:jc w:val="center"/>
        </w:trPr>
        <w:tc>
          <w:tcPr>
            <w:tcW w:w="1999" w:type="dxa"/>
            <w:shd w:val="clear" w:color="auto" w:fill="990033"/>
            <w:vAlign w:val="center"/>
          </w:tcPr>
          <w:p w14:paraId="576E31D5" w14:textId="6B6EB1B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lastRenderedPageBreak/>
              <w:t xml:space="preserve">Additional </w:t>
            </w:r>
            <w:r w:rsidR="008F2968"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S</w:t>
            </w:r>
            <w:r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tories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716B49A6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Red Leaf, Yellow Leaf</w:t>
            </w:r>
          </w:p>
          <w:p w14:paraId="397A9EA8" w14:textId="5A98FD6E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We’re Going on a Leaf Hunt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F190B6C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Laura’s Star</w:t>
            </w:r>
          </w:p>
          <w:p w14:paraId="30256A8C" w14:textId="0ED81530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The Nativity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12B19BF2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Super Worm</w:t>
            </w:r>
          </w:p>
          <w:p w14:paraId="26755CB2" w14:textId="42B84DA8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Super Tato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33880F75" w14:textId="6946AF90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The Three Little Pigs</w:t>
            </w:r>
          </w:p>
          <w:p w14:paraId="7F71D859" w14:textId="05C5C4CA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The Story of the Easter Bunny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0F1B1F3A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Heart of a Whale</w:t>
            </w:r>
          </w:p>
          <w:p w14:paraId="4D85DDAB" w14:textId="1E899D22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Breathe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205DE983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The Very Hungry Caterpillar</w:t>
            </w:r>
          </w:p>
          <w:p w14:paraId="2395D565" w14:textId="4DD3F6FE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Octopus’ Garden</w:t>
            </w:r>
          </w:p>
        </w:tc>
      </w:tr>
      <w:tr w:rsidR="009D51C0" w:rsidRPr="00E9506D" w14:paraId="54C48E41" w14:textId="77777777" w:rsidTr="00E9506D">
        <w:trPr>
          <w:jc w:val="center"/>
        </w:trPr>
        <w:tc>
          <w:tcPr>
            <w:tcW w:w="1999" w:type="dxa"/>
            <w:shd w:val="clear" w:color="auto" w:fill="990033"/>
            <w:vAlign w:val="center"/>
          </w:tcPr>
          <w:p w14:paraId="7EB71591" w14:textId="70229A0E" w:rsidR="009D51C0" w:rsidRPr="00E9506D" w:rsidRDefault="009D51C0" w:rsidP="00E9506D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Enrichment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50C35908" w14:textId="587D9E26" w:rsidR="009D51C0" w:rsidRPr="00E9506D" w:rsidRDefault="003F6372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Forest School – Find leaf man.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37A283C0" w14:textId="77777777" w:rsidR="009D51C0" w:rsidRPr="00E9506D" w:rsidRDefault="00211B59" w:rsidP="00E9506D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 xml:space="preserve">Visit a </w:t>
            </w:r>
            <w:proofErr w:type="gramStart"/>
            <w:r w:rsidRPr="00E9506D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church</w:t>
            </w:r>
            <w:proofErr w:type="gramEnd"/>
          </w:p>
          <w:p w14:paraId="70A51F5C" w14:textId="77777777" w:rsidR="003F6372" w:rsidRPr="00E9506D" w:rsidRDefault="003F6372" w:rsidP="00E9506D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</w:p>
          <w:p w14:paraId="09B0F89F" w14:textId="4FC7D496" w:rsidR="003F6372" w:rsidRPr="00E9506D" w:rsidRDefault="003F6372" w:rsidP="00E9506D">
            <w:pPr>
              <w:jc w:val="center"/>
              <w:rPr>
                <w:rFonts w:ascii="Letter-join Air No-lead 40" w:hAnsi="Letter-join Air No-lead 40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Space World.</w:t>
            </w:r>
          </w:p>
          <w:p w14:paraId="653EAA53" w14:textId="77777777" w:rsidR="003F6372" w:rsidRPr="00E9506D" w:rsidRDefault="003F6372" w:rsidP="00E9506D">
            <w:pPr>
              <w:jc w:val="center"/>
              <w:rPr>
                <w:rFonts w:ascii="Letter-join Air No-lead 40" w:hAnsi="Letter-join Air No-lead 40"/>
                <w:color w:val="FF0000"/>
                <w:sz w:val="20"/>
                <w:szCs w:val="20"/>
              </w:rPr>
            </w:pPr>
          </w:p>
          <w:p w14:paraId="713B5D66" w14:textId="301925B1" w:rsidR="003F6372" w:rsidRPr="00E9506D" w:rsidRDefault="003F6372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Star gazing night walk compared to daylight walk – Forest School.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0D7AF590" w14:textId="61AF83D2" w:rsidR="009D51C0" w:rsidRPr="00E9506D" w:rsidRDefault="003F6372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proofErr w:type="spellStart"/>
            <w:r w:rsidRPr="00E9506D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Superworm</w:t>
            </w:r>
            <w:proofErr w:type="spellEnd"/>
            <w:r w:rsidRPr="00E9506D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 xml:space="preserve"> trail at Delamere Forest.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12B512E" w14:textId="588512E9" w:rsidR="009D51C0" w:rsidRPr="00E9506D" w:rsidRDefault="00E574FA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Farmer Teds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35D63092" w14:textId="527A22DB" w:rsidR="009D51C0" w:rsidRPr="00E9506D" w:rsidRDefault="00E574FA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Visit Sea Life Manchester – Educational visit – ‘My Special Aquarium’.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7512293A" w14:textId="24E922C9" w:rsidR="009D51C0" w:rsidRPr="00E9506D" w:rsidRDefault="00E574FA" w:rsidP="00E9506D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Visit garden centre.</w:t>
            </w:r>
          </w:p>
        </w:tc>
      </w:tr>
      <w:tr w:rsidR="001649F0" w:rsidRPr="00E9506D" w14:paraId="2D35A34C" w14:textId="77777777" w:rsidTr="00E9506D">
        <w:trPr>
          <w:jc w:val="center"/>
        </w:trPr>
        <w:tc>
          <w:tcPr>
            <w:tcW w:w="1999" w:type="dxa"/>
            <w:shd w:val="clear" w:color="auto" w:fill="990033"/>
            <w:vAlign w:val="center"/>
          </w:tcPr>
          <w:p w14:paraId="2D35A33B" w14:textId="60ED98C2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6DDCF73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t>Maths Story</w:t>
            </w: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: 10 Little Pumpkins</w:t>
            </w:r>
          </w:p>
          <w:p w14:paraId="466C3B94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 xml:space="preserve">Recite some number names in </w:t>
            </w:r>
            <w:proofErr w:type="gramStart"/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sequence</w:t>
            </w:r>
            <w:proofErr w:type="gramEnd"/>
          </w:p>
          <w:p w14:paraId="41367D93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 xml:space="preserve">Use some number names accurately in </w:t>
            </w:r>
            <w:proofErr w:type="gramStart"/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play</w:t>
            </w:r>
            <w:proofErr w:type="gramEnd"/>
          </w:p>
          <w:p w14:paraId="627C3DF4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 xml:space="preserve">Recite numbers in order to </w:t>
            </w:r>
            <w:proofErr w:type="gramStart"/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10</w:t>
            </w:r>
            <w:proofErr w:type="gramEnd"/>
          </w:p>
          <w:p w14:paraId="2D35A33E" w14:textId="5361936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Spot shapes in the environment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58D1BD8E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t>Maths Stories</w:t>
            </w: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: 10 Little Night Stars and 10 Little Elves</w:t>
            </w:r>
          </w:p>
          <w:p w14:paraId="0161E4CE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Begin to compare quantities using more/</w:t>
            </w:r>
            <w:proofErr w:type="gramStart"/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less</w:t>
            </w:r>
            <w:proofErr w:type="gramEnd"/>
          </w:p>
          <w:p w14:paraId="23935BC0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 xml:space="preserve">Begin to represent numbers using fingers, pictures, objects and </w:t>
            </w:r>
            <w:proofErr w:type="gramStart"/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marks</w:t>
            </w:r>
            <w:proofErr w:type="gramEnd"/>
          </w:p>
          <w:p w14:paraId="67338EF8" w14:textId="77777777" w:rsidR="001649F0" w:rsidRPr="00E9506D" w:rsidRDefault="001649F0" w:rsidP="00E9506D">
            <w:pPr>
              <w:pStyle w:val="Default"/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 xml:space="preserve">Begin to use the language of </w:t>
            </w:r>
            <w:proofErr w:type="gramStart"/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size</w:t>
            </w:r>
            <w:proofErr w:type="gramEnd"/>
          </w:p>
          <w:p w14:paraId="2D35A341" w14:textId="6160C77C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4000AA9B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t>Maths Story</w:t>
            </w: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: 10 Little Superheroes</w:t>
            </w:r>
          </w:p>
          <w:p w14:paraId="749DCAAE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 xml:space="preserve">Ask questions about numbers up to </w:t>
            </w:r>
            <w:proofErr w:type="gramStart"/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5</w:t>
            </w:r>
            <w:proofErr w:type="gramEnd"/>
          </w:p>
          <w:p w14:paraId="64757543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Comparing two groups of objects</w:t>
            </w:r>
          </w:p>
          <w:p w14:paraId="2D35A343" w14:textId="09207584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Use positional language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7CE2B818" w14:textId="76B1FA0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t>Maths Stories</w:t>
            </w: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: 10 Little Robots and 10 Little Easter Eggs</w:t>
            </w:r>
          </w:p>
          <w:p w14:paraId="1D26708E" w14:textId="24D1E8CA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 xml:space="preserve">Show an interest in number </w:t>
            </w:r>
            <w:proofErr w:type="gramStart"/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problems</w:t>
            </w:r>
            <w:proofErr w:type="gramEnd"/>
          </w:p>
          <w:p w14:paraId="2D35A346" w14:textId="20BD6708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Spot numerals in the environment Spot similar shapes in the environment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5789DF55" w14:textId="23DC45CE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t>Maths Story</w:t>
            </w: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: 10 Little Fish</w:t>
            </w:r>
          </w:p>
          <w:p w14:paraId="4E33D1B1" w14:textId="546EC10F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 xml:space="preserve">Realise that not only objects, but anything can be counted such as steps or </w:t>
            </w:r>
            <w:proofErr w:type="gramStart"/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jumps</w:t>
            </w:r>
            <w:proofErr w:type="gramEnd"/>
          </w:p>
          <w:p w14:paraId="2D35A349" w14:textId="35006232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Recognise the numerals 1 to 5 Select the correct numeral to represent 1 to 5 objects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792AED6A" w14:textId="37F13265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sz w:val="20"/>
                <w:szCs w:val="20"/>
              </w:rPr>
              <w:t>Maths Stories</w:t>
            </w: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: 10 Little Caterpillars and 10 Little Ladybugs</w:t>
            </w:r>
          </w:p>
          <w:p w14:paraId="7EE2E647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 xml:space="preserve">Separate a group of up to 5 objects in different ways Count up to 5 objects by saying one number name for each item </w:t>
            </w:r>
            <w:proofErr w:type="gramStart"/>
            <w:r w:rsidRPr="00E9506D">
              <w:rPr>
                <w:rFonts w:ascii="Letter-join Air No-lead 40" w:hAnsi="Letter-join Air No-lead 40" w:cs="Arial"/>
                <w:sz w:val="20"/>
                <w:szCs w:val="20"/>
              </w:rPr>
              <w:t>touched</w:t>
            </w:r>
            <w:proofErr w:type="gramEnd"/>
          </w:p>
          <w:p w14:paraId="2D35A34B" w14:textId="6AC3EB68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</w:tr>
      <w:tr w:rsidR="009D51C0" w:rsidRPr="00E9506D" w14:paraId="7C9A062A" w14:textId="77777777" w:rsidTr="00E9506D">
        <w:trPr>
          <w:jc w:val="center"/>
        </w:trPr>
        <w:tc>
          <w:tcPr>
            <w:tcW w:w="1999" w:type="dxa"/>
            <w:shd w:val="clear" w:color="auto" w:fill="990033"/>
            <w:vAlign w:val="center"/>
          </w:tcPr>
          <w:p w14:paraId="1293FF83" w14:textId="60E6B71F" w:rsidR="009D51C0" w:rsidRPr="00E9506D" w:rsidRDefault="009D51C0" w:rsidP="00E9506D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Enrichment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52BDF25F" w14:textId="239D81C0" w:rsidR="009D51C0" w:rsidRPr="00E9506D" w:rsidRDefault="00211B59" w:rsidP="00E9506D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color w:val="FF0000"/>
                <w:sz w:val="20"/>
                <w:szCs w:val="20"/>
              </w:rPr>
              <w:t>Use of Forest School – Autumn hunt and collection of natural materials – counting.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5C07FFAD" w14:textId="77777777" w:rsidR="009D51C0" w:rsidRPr="00E9506D" w:rsidRDefault="009D51C0" w:rsidP="00E9506D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39E86F88" w14:textId="30E06883" w:rsidR="009D51C0" w:rsidRPr="00E9506D" w:rsidRDefault="00211B59" w:rsidP="00E9506D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color w:val="FF0000"/>
                <w:sz w:val="20"/>
                <w:szCs w:val="20"/>
              </w:rPr>
              <w:t>Hide character outside – where are they?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250B8C86" w14:textId="0C4D03B2" w:rsidR="009D51C0" w:rsidRPr="00E9506D" w:rsidRDefault="00E574FA" w:rsidP="00E9506D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color w:val="FF0000"/>
                <w:sz w:val="20"/>
                <w:szCs w:val="20"/>
              </w:rPr>
              <w:t>Shape hunt – use of outdoor area.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71ABB88" w14:textId="77777777" w:rsidR="009D51C0" w:rsidRPr="00E9506D" w:rsidRDefault="009D51C0" w:rsidP="00E9506D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14:paraId="67993BDA" w14:textId="77777777" w:rsidR="009D51C0" w:rsidRPr="00E9506D" w:rsidRDefault="009D51C0" w:rsidP="00E9506D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</w:p>
        </w:tc>
      </w:tr>
      <w:tr w:rsidR="001649F0" w:rsidRPr="00E9506D" w14:paraId="2D35A358" w14:textId="77777777" w:rsidTr="00E9506D">
        <w:trPr>
          <w:jc w:val="center"/>
        </w:trPr>
        <w:tc>
          <w:tcPr>
            <w:tcW w:w="1999" w:type="dxa"/>
            <w:shd w:val="clear" w:color="auto" w:fill="990033"/>
            <w:vAlign w:val="center"/>
          </w:tcPr>
          <w:p w14:paraId="2D35A34D" w14:textId="7DD35D66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lastRenderedPageBreak/>
              <w:t xml:space="preserve">Expressive </w:t>
            </w:r>
            <w:r w:rsidR="008F2968"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A</w:t>
            </w:r>
            <w:r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 xml:space="preserve">rts and </w:t>
            </w:r>
            <w:r w:rsidR="008F2968"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D</w:t>
            </w:r>
            <w:r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esign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2D35A34F" w14:textId="5661FDCF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Leaf rubbings and sculpture and collage leaf man and leaf crown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0260F112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 xml:space="preserve">Mechanisms linked to </w:t>
            </w:r>
            <w:proofErr w:type="gramStart"/>
            <w:r w:rsidRPr="00E9506D">
              <w:rPr>
                <w:rFonts w:ascii="Letter-join Air No-lead 40" w:hAnsi="Letter-join Air No-lead 40"/>
                <w:sz w:val="20"/>
                <w:szCs w:val="20"/>
              </w:rPr>
              <w:t>stars</w:t>
            </w:r>
            <w:proofErr w:type="gramEnd"/>
          </w:p>
          <w:p w14:paraId="2D35A350" w14:textId="12A9C76A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Design a star linked with Laura’s star using a vari</w:t>
            </w:r>
            <w:r w:rsidR="00344EAB" w:rsidRPr="00E9506D">
              <w:rPr>
                <w:rFonts w:ascii="Letter-join Air No-lead 40" w:hAnsi="Letter-join Air No-lead 40"/>
                <w:sz w:val="20"/>
                <w:szCs w:val="20"/>
              </w:rPr>
              <w:t>ety of</w:t>
            </w:r>
            <w:r w:rsidRPr="00E9506D">
              <w:rPr>
                <w:rFonts w:ascii="Letter-join Air No-lead 40" w:hAnsi="Letter-join Air No-lead 40"/>
                <w:sz w:val="20"/>
                <w:szCs w:val="20"/>
              </w:rPr>
              <w:t xml:space="preserve"> media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2D35A352" w14:textId="6DAB1874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Create a superhero structure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2D35A355" w14:textId="57D60EF4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Kandinsky- focussing on shape and mixing colours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2D35A356" w14:textId="4A08875F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Creating an ocean habitat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604B10EF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Printing with vegetables</w:t>
            </w:r>
          </w:p>
          <w:p w14:paraId="2D35A357" w14:textId="443E3475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sz w:val="20"/>
                <w:szCs w:val="20"/>
              </w:rPr>
              <w:t>Making a fruit salad</w:t>
            </w:r>
          </w:p>
        </w:tc>
      </w:tr>
      <w:tr w:rsidR="009D51C0" w:rsidRPr="00E9506D" w14:paraId="3029837F" w14:textId="77777777" w:rsidTr="00E9506D">
        <w:trPr>
          <w:jc w:val="center"/>
        </w:trPr>
        <w:tc>
          <w:tcPr>
            <w:tcW w:w="1999" w:type="dxa"/>
            <w:shd w:val="clear" w:color="auto" w:fill="990033"/>
            <w:vAlign w:val="center"/>
          </w:tcPr>
          <w:p w14:paraId="174AE29B" w14:textId="0C31475B" w:rsidR="009D51C0" w:rsidRPr="00E9506D" w:rsidRDefault="009D51C0" w:rsidP="00E9506D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Enrichment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2EE41B7E" w14:textId="07DA18CE" w:rsidR="009D51C0" w:rsidRPr="00E9506D" w:rsidRDefault="003F6372" w:rsidP="00E9506D">
            <w:pPr>
              <w:jc w:val="center"/>
              <w:rPr>
                <w:rFonts w:ascii="Letter-join Air No-lead 40" w:hAnsi="Letter-join Air No-lead 40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Use of collection of natural materials from forest school.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7FFF79AD" w14:textId="77777777" w:rsidR="009D51C0" w:rsidRPr="00E9506D" w:rsidRDefault="009D51C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06EBD7F0" w14:textId="77777777" w:rsidR="009D51C0" w:rsidRPr="00E9506D" w:rsidRDefault="009D51C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20C7CFDB" w14:textId="04336604" w:rsidR="009D51C0" w:rsidRPr="00E9506D" w:rsidRDefault="00211B59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 w:cs="Arial"/>
                <w:b/>
                <w:color w:val="FF0000"/>
                <w:sz w:val="20"/>
                <w:szCs w:val="20"/>
              </w:rPr>
              <w:t>Shape hunt – us</w:t>
            </w:r>
            <w:r w:rsidR="00E574FA" w:rsidRPr="00E9506D">
              <w:rPr>
                <w:rFonts w:ascii="Letter-join Air No-lead 40" w:hAnsi="Letter-join Air No-lead 40" w:cs="Arial"/>
                <w:b/>
                <w:color w:val="FF0000"/>
                <w:sz w:val="20"/>
                <w:szCs w:val="20"/>
              </w:rPr>
              <w:t>e</w:t>
            </w:r>
            <w:r w:rsidRPr="00E9506D">
              <w:rPr>
                <w:rFonts w:ascii="Letter-join Air No-lead 40" w:hAnsi="Letter-join Air No-lead 40" w:cs="Arial"/>
                <w:b/>
                <w:color w:val="FF0000"/>
                <w:sz w:val="20"/>
                <w:szCs w:val="20"/>
              </w:rPr>
              <w:t xml:space="preserve"> of outdoor area.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2C7DCAD8" w14:textId="0D4ED90B" w:rsidR="009D51C0" w:rsidRPr="00E9506D" w:rsidRDefault="00E574FA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Visit Sea Life Manchester – Educational visit – ‘My Special Aquarium’. Use of pictures to model ocean habitat.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70DB827A" w14:textId="77777777" w:rsidR="009D51C0" w:rsidRPr="00E9506D" w:rsidRDefault="009D51C0" w:rsidP="00E9506D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</w:tr>
      <w:tr w:rsidR="001649F0" w:rsidRPr="00E9506D" w14:paraId="2D35A3B8" w14:textId="77777777" w:rsidTr="00E9506D">
        <w:trPr>
          <w:jc w:val="center"/>
        </w:trPr>
        <w:tc>
          <w:tcPr>
            <w:tcW w:w="1999" w:type="dxa"/>
            <w:shd w:val="clear" w:color="auto" w:fill="990033"/>
            <w:vAlign w:val="center"/>
          </w:tcPr>
          <w:p w14:paraId="2D35A382" w14:textId="33595969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Celebrations and Enrichment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5C11B740" w14:textId="77777777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Seasonal Changes- Autumn</w:t>
            </w:r>
          </w:p>
          <w:p w14:paraId="2EAFEF03" w14:textId="77777777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Harvest</w:t>
            </w:r>
          </w:p>
          <w:p w14:paraId="2E711AFC" w14:textId="77777777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Roald Dahl Day</w:t>
            </w:r>
          </w:p>
          <w:p w14:paraId="442507AB" w14:textId="77777777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British Food Fortnight</w:t>
            </w:r>
          </w:p>
          <w:p w14:paraId="5BA407F5" w14:textId="77777777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Black History Month</w:t>
            </w:r>
          </w:p>
          <w:p w14:paraId="2D35A388" w14:textId="3ED21DDE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Halloween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6D340610" w14:textId="7777777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Autumn walk</w:t>
            </w:r>
          </w:p>
          <w:p w14:paraId="1DD09BA7" w14:textId="191FA894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to Court Hey Park</w:t>
            </w:r>
          </w:p>
          <w:p w14:paraId="66F00C83" w14:textId="77777777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Seasonal Changes</w:t>
            </w:r>
          </w:p>
          <w:p w14:paraId="221CFC4C" w14:textId="77777777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Diwali</w:t>
            </w:r>
          </w:p>
          <w:p w14:paraId="4D07A901" w14:textId="77777777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Bonfire night</w:t>
            </w:r>
          </w:p>
          <w:p w14:paraId="39EB6A73" w14:textId="77777777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Remembrance Sunday</w:t>
            </w:r>
          </w:p>
          <w:p w14:paraId="175F8483" w14:textId="77777777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Anti-Bullying week</w:t>
            </w:r>
          </w:p>
          <w:p w14:paraId="466B5B0C" w14:textId="77777777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Road Safety Week</w:t>
            </w:r>
          </w:p>
          <w:p w14:paraId="1F90C3D0" w14:textId="77777777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Hanukkah</w:t>
            </w:r>
          </w:p>
          <w:p w14:paraId="0FB4BDFC" w14:textId="77777777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Christmas</w:t>
            </w:r>
          </w:p>
          <w:p w14:paraId="2D35A39B" w14:textId="1356A047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color w:val="FF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656D6C6D" w14:textId="77777777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Big Garden Bird Watch (28</w:t>
            </w: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  <w:vertAlign w:val="superscript"/>
              </w:rPr>
              <w:t>th</w:t>
            </w: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 xml:space="preserve"> Jan)</w:t>
            </w:r>
          </w:p>
          <w:p w14:paraId="31E571E2" w14:textId="36E27DBC" w:rsidR="001649F0" w:rsidRPr="00E9506D" w:rsidRDefault="009B2D35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Chinese New Year (Feb 10</w:t>
            </w: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  <w:vertAlign w:val="superscript"/>
              </w:rPr>
              <w:t>th</w:t>
            </w: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)</w:t>
            </w:r>
          </w:p>
          <w:p w14:paraId="4A4EAE3D" w14:textId="77777777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Valentine’s Day</w:t>
            </w:r>
          </w:p>
          <w:p w14:paraId="477F2A69" w14:textId="77777777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(Feb 14</w:t>
            </w: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  <w:vertAlign w:val="superscript"/>
              </w:rPr>
              <w:t>th</w:t>
            </w: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)</w:t>
            </w:r>
          </w:p>
          <w:p w14:paraId="2D35A3A0" w14:textId="748AC639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National Story Telling Week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0AE36EDF" w14:textId="46369841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Seasonal Changes</w:t>
            </w:r>
          </w:p>
          <w:p w14:paraId="522125B8" w14:textId="77777777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Shrove Tuesday</w:t>
            </w:r>
          </w:p>
          <w:p w14:paraId="5CB0F356" w14:textId="77777777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World Book Day</w:t>
            </w:r>
          </w:p>
          <w:p w14:paraId="0B740EE0" w14:textId="77777777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International Women’s Day</w:t>
            </w:r>
          </w:p>
          <w:p w14:paraId="7E6B58AD" w14:textId="77777777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Science Week</w:t>
            </w:r>
          </w:p>
          <w:p w14:paraId="7735D29D" w14:textId="77777777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Mother’s Day</w:t>
            </w:r>
          </w:p>
          <w:p w14:paraId="66DDD548" w14:textId="77777777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Palm Sunday</w:t>
            </w:r>
          </w:p>
          <w:p w14:paraId="674C1BEC" w14:textId="77777777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Easter</w:t>
            </w:r>
          </w:p>
          <w:p w14:paraId="2D35A3A9" w14:textId="17E48D91" w:rsidR="001649F0" w:rsidRPr="00E9506D" w:rsidRDefault="001649F0" w:rsidP="00E9506D">
            <w:pPr>
              <w:jc w:val="center"/>
              <w:rPr>
                <w:rFonts w:ascii="Letter-join Air No-lead 40" w:hAnsi="Letter-join Air No-lead 40"/>
                <w:color w:val="FF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41F56AB4" w14:textId="3566A3DA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Seasonal Changes</w:t>
            </w:r>
          </w:p>
          <w:p w14:paraId="7F0B4AA9" w14:textId="77777777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St George’s Day</w:t>
            </w:r>
          </w:p>
          <w:p w14:paraId="6F3C3C56" w14:textId="77777777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</w:p>
          <w:p w14:paraId="2D35A3AD" w14:textId="6FBEAC92" w:rsidR="001649F0" w:rsidRPr="00E9506D" w:rsidRDefault="009B2D35" w:rsidP="00E9506D">
            <w:pPr>
              <w:jc w:val="center"/>
              <w:rPr>
                <w:rFonts w:ascii="Letter-join Air No-lead 40" w:hAnsi="Letter-join Air No-lead 40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Ramadan.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7C724BAC" w14:textId="626BC99F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World Environment Day</w:t>
            </w:r>
          </w:p>
          <w:p w14:paraId="47CDF0C8" w14:textId="77777777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(5</w:t>
            </w: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  <w:vertAlign w:val="superscript"/>
              </w:rPr>
              <w:t>th</w:t>
            </w: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 xml:space="preserve"> June)</w:t>
            </w:r>
          </w:p>
          <w:p w14:paraId="429B06B1" w14:textId="7D4F83A1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World Ocean Day</w:t>
            </w:r>
          </w:p>
          <w:p w14:paraId="505C8C91" w14:textId="77777777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(8</w:t>
            </w: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  <w:vertAlign w:val="superscript"/>
              </w:rPr>
              <w:t>th</w:t>
            </w: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 xml:space="preserve"> June)</w:t>
            </w:r>
          </w:p>
          <w:p w14:paraId="09896F78" w14:textId="77777777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Queen’s Birthday (11</w:t>
            </w: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  <w:vertAlign w:val="superscript"/>
              </w:rPr>
              <w:t>th</w:t>
            </w: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 xml:space="preserve"> June)</w:t>
            </w:r>
          </w:p>
          <w:p w14:paraId="78860B6F" w14:textId="77777777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Healthy Eating Week</w:t>
            </w:r>
          </w:p>
          <w:p w14:paraId="49718E0C" w14:textId="77777777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(13-17</w:t>
            </w: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  <w:vertAlign w:val="superscript"/>
              </w:rPr>
              <w:t>th</w:t>
            </w: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 xml:space="preserve"> June)</w:t>
            </w:r>
          </w:p>
          <w:p w14:paraId="24632B6B" w14:textId="73821F96" w:rsidR="001649F0" w:rsidRPr="00E9506D" w:rsidRDefault="009B2D35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 xml:space="preserve">Eid Al </w:t>
            </w:r>
            <w:proofErr w:type="spellStart"/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Adha</w:t>
            </w:r>
            <w:proofErr w:type="spellEnd"/>
          </w:p>
          <w:p w14:paraId="2D35A3B7" w14:textId="26112CE0" w:rsidR="001649F0" w:rsidRPr="00E9506D" w:rsidRDefault="001649F0" w:rsidP="00E9506D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Father’s Day (June 19</w:t>
            </w: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  <w:vertAlign w:val="superscript"/>
              </w:rPr>
              <w:t>th</w:t>
            </w:r>
            <w:r w:rsidRPr="00E9506D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)</w:t>
            </w:r>
          </w:p>
        </w:tc>
      </w:tr>
    </w:tbl>
    <w:p w14:paraId="2D35A3B9" w14:textId="77777777" w:rsidR="00497494" w:rsidRDefault="00E9506D"/>
    <w:sectPr w:rsidR="00497494" w:rsidSect="00B5265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08C2" w14:textId="77777777" w:rsidR="00F00FCB" w:rsidRDefault="00F00FCB" w:rsidP="005E0947">
      <w:pPr>
        <w:spacing w:after="0" w:line="240" w:lineRule="auto"/>
      </w:pPr>
      <w:r>
        <w:separator/>
      </w:r>
    </w:p>
  </w:endnote>
  <w:endnote w:type="continuationSeparator" w:id="0">
    <w:p w14:paraId="63A51E66" w14:textId="77777777" w:rsidR="00F00FCB" w:rsidRDefault="00F00FCB" w:rsidP="005E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Air No-lead 40">
    <w:altName w:val="Eras Demi ITC"/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C4AB6" w14:textId="77777777" w:rsidR="00F00FCB" w:rsidRDefault="00F00FCB" w:rsidP="005E0947">
      <w:pPr>
        <w:spacing w:after="0" w:line="240" w:lineRule="auto"/>
      </w:pPr>
      <w:r>
        <w:separator/>
      </w:r>
    </w:p>
  </w:footnote>
  <w:footnote w:type="continuationSeparator" w:id="0">
    <w:p w14:paraId="300BE479" w14:textId="77777777" w:rsidR="00F00FCB" w:rsidRDefault="00F00FCB" w:rsidP="005E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AA94" w14:textId="6805BADC" w:rsidR="00D42996" w:rsidRPr="004440EA" w:rsidRDefault="00D42996" w:rsidP="00D42996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0288" behindDoc="0" locked="0" layoutInCell="1" allowOverlap="1" wp14:anchorId="6AE9F3FD" wp14:editId="79A83BCC">
          <wp:simplePos x="0" y="0"/>
          <wp:positionH relativeFrom="column">
            <wp:posOffset>8801100</wp:posOffset>
          </wp:positionH>
          <wp:positionV relativeFrom="paragraph">
            <wp:posOffset>-182245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9264" behindDoc="0" locked="0" layoutInCell="1" allowOverlap="1" wp14:anchorId="1A2BBF0B" wp14:editId="4C582A19">
          <wp:simplePos x="0" y="0"/>
          <wp:positionH relativeFrom="column">
            <wp:posOffset>-614680</wp:posOffset>
          </wp:positionH>
          <wp:positionV relativeFrom="paragraph">
            <wp:posOffset>-151130</wp:posOffset>
          </wp:positionV>
          <wp:extent cx="679450" cy="1009650"/>
          <wp:effectExtent l="0" t="0" r="6350" b="0"/>
          <wp:wrapNone/>
          <wp:docPr id="1" name="Picture 1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sz w:val="64"/>
        <w:szCs w:val="64"/>
      </w:rPr>
      <w:t xml:space="preserve">Roby Park Primary School </w:t>
    </w:r>
    <w:bookmarkEnd w:id="0"/>
    <w:bookmarkEnd w:id="1"/>
  </w:p>
  <w:p w14:paraId="76D7EE50" w14:textId="15045BF5" w:rsidR="005E0947" w:rsidRPr="005E0947" w:rsidRDefault="0040260A" w:rsidP="005E09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000000"/>
        <w:sz w:val="40"/>
        <w:szCs w:val="40"/>
      </w:rPr>
    </w:pPr>
    <w:r>
      <w:rPr>
        <w:rFonts w:ascii="Calibri" w:eastAsia="Calibri" w:hAnsi="Calibri" w:cs="Calibri"/>
        <w:color w:val="000000"/>
        <w:sz w:val="40"/>
        <w:szCs w:val="40"/>
      </w:rPr>
      <w:t>Nursery</w:t>
    </w:r>
    <w:r w:rsidR="005E0947">
      <w:rPr>
        <w:rFonts w:ascii="Calibri" w:eastAsia="Calibri" w:hAnsi="Calibri" w:cs="Calibri"/>
        <w:color w:val="000000"/>
        <w:sz w:val="40"/>
        <w:szCs w:val="40"/>
      </w:rPr>
      <w:t xml:space="preserve"> Curriculum Map</w:t>
    </w:r>
    <w:r w:rsidR="00074308">
      <w:rPr>
        <w:rFonts w:ascii="Calibri" w:eastAsia="Calibri" w:hAnsi="Calibri" w:cs="Calibri"/>
        <w:color w:val="000000"/>
        <w:sz w:val="40"/>
        <w:szCs w:val="40"/>
      </w:rPr>
      <w:t xml:space="preserve"> Cycle </w:t>
    </w:r>
    <w:r w:rsidR="00486175">
      <w:rPr>
        <w:rFonts w:ascii="Calibri" w:eastAsia="Calibri" w:hAnsi="Calibri" w:cs="Calibri"/>
        <w:color w:val="000000"/>
        <w:sz w:val="40"/>
        <w:szCs w:val="40"/>
      </w:rPr>
      <w:t>1</w:t>
    </w:r>
  </w:p>
  <w:p w14:paraId="017A9E78" w14:textId="77777777" w:rsidR="005E0947" w:rsidRDefault="005E09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54"/>
    <w:rsid w:val="0002471D"/>
    <w:rsid w:val="000341EC"/>
    <w:rsid w:val="00050B88"/>
    <w:rsid w:val="00074308"/>
    <w:rsid w:val="000E1944"/>
    <w:rsid w:val="000F059D"/>
    <w:rsid w:val="00116383"/>
    <w:rsid w:val="00163D0D"/>
    <w:rsid w:val="001649F0"/>
    <w:rsid w:val="001731DF"/>
    <w:rsid w:val="001813AF"/>
    <w:rsid w:val="00193A8B"/>
    <w:rsid w:val="001979B8"/>
    <w:rsid w:val="001B2E7C"/>
    <w:rsid w:val="00211B59"/>
    <w:rsid w:val="00223CC0"/>
    <w:rsid w:val="0025758E"/>
    <w:rsid w:val="0029565A"/>
    <w:rsid w:val="002D5A22"/>
    <w:rsid w:val="00344EAB"/>
    <w:rsid w:val="003F6372"/>
    <w:rsid w:val="0040260A"/>
    <w:rsid w:val="004026B8"/>
    <w:rsid w:val="004751C3"/>
    <w:rsid w:val="00486175"/>
    <w:rsid w:val="005072AF"/>
    <w:rsid w:val="0053581A"/>
    <w:rsid w:val="005406BF"/>
    <w:rsid w:val="00572E73"/>
    <w:rsid w:val="00596F74"/>
    <w:rsid w:val="005E0947"/>
    <w:rsid w:val="007752BA"/>
    <w:rsid w:val="007D1C61"/>
    <w:rsid w:val="008B1E1E"/>
    <w:rsid w:val="008E09FD"/>
    <w:rsid w:val="008F2968"/>
    <w:rsid w:val="0090633C"/>
    <w:rsid w:val="009149E0"/>
    <w:rsid w:val="00927C5F"/>
    <w:rsid w:val="009924F0"/>
    <w:rsid w:val="009B2D35"/>
    <w:rsid w:val="009C1D19"/>
    <w:rsid w:val="009D51C0"/>
    <w:rsid w:val="009F03DC"/>
    <w:rsid w:val="00A45DE0"/>
    <w:rsid w:val="00A55B51"/>
    <w:rsid w:val="00AC4A0D"/>
    <w:rsid w:val="00B24540"/>
    <w:rsid w:val="00B52654"/>
    <w:rsid w:val="00B74FF7"/>
    <w:rsid w:val="00BF39EA"/>
    <w:rsid w:val="00C811A5"/>
    <w:rsid w:val="00D0156C"/>
    <w:rsid w:val="00D42996"/>
    <w:rsid w:val="00D83063"/>
    <w:rsid w:val="00DF3BAA"/>
    <w:rsid w:val="00E44B44"/>
    <w:rsid w:val="00E574FA"/>
    <w:rsid w:val="00E7370A"/>
    <w:rsid w:val="00E9506D"/>
    <w:rsid w:val="00EC3CF1"/>
    <w:rsid w:val="00EC563F"/>
    <w:rsid w:val="00F00FCB"/>
    <w:rsid w:val="00F03238"/>
    <w:rsid w:val="00F23848"/>
    <w:rsid w:val="00F91E45"/>
    <w:rsid w:val="00FB6A06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5A2E3"/>
  <w15:chartTrackingRefBased/>
  <w15:docId w15:val="{057D89FA-75A5-45A6-A0C5-CB8AFA0F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0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947"/>
  </w:style>
  <w:style w:type="paragraph" w:styleId="Footer">
    <w:name w:val="footer"/>
    <w:basedOn w:val="Normal"/>
    <w:link w:val="FooterChar"/>
    <w:uiPriority w:val="99"/>
    <w:unhideWhenUsed/>
    <w:rsid w:val="005E0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947"/>
  </w:style>
  <w:style w:type="paragraph" w:customStyle="1" w:styleId="TableParagraph">
    <w:name w:val="Table Paragraph"/>
    <w:basedOn w:val="Normal"/>
    <w:uiPriority w:val="1"/>
    <w:qFormat/>
    <w:rsid w:val="005072AF"/>
    <w:pPr>
      <w:widowControl w:val="0"/>
      <w:autoSpaceDE w:val="0"/>
      <w:autoSpaceDN w:val="0"/>
      <w:spacing w:after="0" w:line="240" w:lineRule="auto"/>
      <w:ind w:left="109"/>
    </w:pPr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5072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Allen, Kathryn</cp:lastModifiedBy>
  <cp:revision>2</cp:revision>
  <cp:lastPrinted>2023-01-16T13:30:00Z</cp:lastPrinted>
  <dcterms:created xsi:type="dcterms:W3CDTF">2023-09-02T09:22:00Z</dcterms:created>
  <dcterms:modified xsi:type="dcterms:W3CDTF">2023-09-02T09:22:00Z</dcterms:modified>
</cp:coreProperties>
</file>