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5A2" w14:textId="6DD12956" w:rsidR="00771A06" w:rsidRDefault="00771A06" w:rsidP="00177A78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1924"/>
        <w:gridCol w:w="1924"/>
        <w:gridCol w:w="1924"/>
        <w:gridCol w:w="1923"/>
        <w:gridCol w:w="1924"/>
        <w:gridCol w:w="1924"/>
        <w:gridCol w:w="1924"/>
      </w:tblGrid>
      <w:tr w:rsidR="0096070B" w:rsidRPr="002E46A9" w14:paraId="124FB6B7" w14:textId="77777777" w:rsidTr="00B166B0">
        <w:trPr>
          <w:jc w:val="center"/>
        </w:trPr>
        <w:tc>
          <w:tcPr>
            <w:tcW w:w="1923" w:type="dxa"/>
            <w:shd w:val="clear" w:color="auto" w:fill="990033"/>
          </w:tcPr>
          <w:p w14:paraId="794A3A64" w14:textId="2457E417" w:rsidR="00771A06" w:rsidRPr="002E46A9" w:rsidRDefault="00E0331B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P.E.</w:t>
            </w:r>
          </w:p>
        </w:tc>
        <w:tc>
          <w:tcPr>
            <w:tcW w:w="1924" w:type="dxa"/>
            <w:shd w:val="clear" w:color="auto" w:fill="990033"/>
          </w:tcPr>
          <w:p w14:paraId="2FAF02D8" w14:textId="39C774C3" w:rsidR="00771A06" w:rsidRPr="002E46A9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1924" w:type="dxa"/>
            <w:shd w:val="clear" w:color="auto" w:fill="990033"/>
          </w:tcPr>
          <w:p w14:paraId="680CDD53" w14:textId="44728FA8" w:rsidR="00771A06" w:rsidRPr="002E46A9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1924" w:type="dxa"/>
            <w:shd w:val="clear" w:color="auto" w:fill="990033"/>
          </w:tcPr>
          <w:p w14:paraId="5093B695" w14:textId="7BB4A453" w:rsidR="00771A06" w:rsidRPr="002E46A9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1923" w:type="dxa"/>
            <w:shd w:val="clear" w:color="auto" w:fill="990033"/>
          </w:tcPr>
          <w:p w14:paraId="4DD04E84" w14:textId="45A283E5" w:rsidR="00771A06" w:rsidRPr="002E46A9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1924" w:type="dxa"/>
            <w:shd w:val="clear" w:color="auto" w:fill="990033"/>
          </w:tcPr>
          <w:p w14:paraId="4B60F65E" w14:textId="6E47C1B8" w:rsidR="00771A06" w:rsidRPr="002E46A9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1924" w:type="dxa"/>
            <w:shd w:val="clear" w:color="auto" w:fill="990033"/>
          </w:tcPr>
          <w:p w14:paraId="61D85AE0" w14:textId="2202249F" w:rsidR="00771A06" w:rsidRPr="002E46A9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1924" w:type="dxa"/>
            <w:shd w:val="clear" w:color="auto" w:fill="990033"/>
          </w:tcPr>
          <w:p w14:paraId="44231E57" w14:textId="3D33E14E" w:rsidR="00771A06" w:rsidRPr="002E46A9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E0331B" w:rsidRPr="002E46A9" w14:paraId="2A3C384D" w14:textId="77777777" w:rsidTr="00E10056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17214C6C" w14:textId="0547C7E7" w:rsidR="00E0331B" w:rsidRPr="002E46A9" w:rsidRDefault="00E0331B" w:rsidP="00E0331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Health Skills</w:t>
            </w:r>
          </w:p>
        </w:tc>
        <w:tc>
          <w:tcPr>
            <w:tcW w:w="1924" w:type="dxa"/>
            <w:vMerge w:val="restart"/>
          </w:tcPr>
          <w:p w14:paraId="4E4683EE" w14:textId="0BA647C4" w:rsidR="003E442F" w:rsidRPr="002E46A9" w:rsidRDefault="003E442F" w:rsidP="003E44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Moving &amp; Handling</w:t>
            </w:r>
          </w:p>
          <w:p w14:paraId="1CF45626" w14:textId="4975FBB7" w:rsidR="003E442F" w:rsidRPr="002E46A9" w:rsidRDefault="003E442F" w:rsidP="003E442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Can children show good control and co-ordination in large and small movements?</w:t>
            </w:r>
          </w:p>
          <w:p w14:paraId="6499A5AD" w14:textId="77777777" w:rsidR="003E442F" w:rsidRPr="002E46A9" w:rsidRDefault="003E442F" w:rsidP="003E442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Can they move confidently in a range of ways, safely negotiating space?</w:t>
            </w:r>
          </w:p>
          <w:p w14:paraId="7575CEB0" w14:textId="77777777" w:rsidR="003E442F" w:rsidRPr="002E46A9" w:rsidRDefault="003E442F" w:rsidP="003E442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Can they handle equipment and tools effectively, including pencils for writing?</w:t>
            </w:r>
          </w:p>
          <w:p w14:paraId="17EEFB14" w14:textId="77777777" w:rsidR="00E0331B" w:rsidRPr="002E46A9" w:rsidRDefault="00E0331B" w:rsidP="003E442F">
            <w:pPr>
              <w:rPr>
                <w:rFonts w:cstheme="minorHAnsi"/>
                <w:sz w:val="22"/>
                <w:szCs w:val="22"/>
              </w:rPr>
            </w:pPr>
          </w:p>
          <w:p w14:paraId="573C4F09" w14:textId="77777777" w:rsidR="003E442F" w:rsidRPr="002E46A9" w:rsidRDefault="003E442F" w:rsidP="003E442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Health &amp; Self-care</w:t>
            </w:r>
          </w:p>
          <w:p w14:paraId="5C35F585" w14:textId="77777777" w:rsidR="003E442F" w:rsidRPr="002E46A9" w:rsidRDefault="003E442F" w:rsidP="003E442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Do children know the importance for good health of physical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exercise, and healthy diet?</w:t>
            </w:r>
          </w:p>
          <w:p w14:paraId="1D18C81C" w14:textId="77777777" w:rsidR="003E442F" w:rsidRPr="002E46A9" w:rsidRDefault="003E442F" w:rsidP="003E442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Can they talk about ways to keep healthy and safe?</w:t>
            </w:r>
          </w:p>
          <w:p w14:paraId="737D78B7" w14:textId="0E2E6ACE" w:rsidR="003E442F" w:rsidRPr="002E46A9" w:rsidRDefault="003E442F" w:rsidP="003E442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Can they manage their own basic hygiene and personal needs successfully, including dressing and going to the toilet independently?</w:t>
            </w:r>
          </w:p>
        </w:tc>
        <w:tc>
          <w:tcPr>
            <w:tcW w:w="1924" w:type="dxa"/>
            <w:shd w:val="clear" w:color="auto" w:fill="auto"/>
          </w:tcPr>
          <w:p w14:paraId="2F8CE823" w14:textId="4BCCE315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Identifies the heart as a muscle that grows stronger with exercise, play and physical activity.</w:t>
            </w:r>
          </w:p>
        </w:tc>
        <w:tc>
          <w:tcPr>
            <w:tcW w:w="1924" w:type="dxa"/>
            <w:shd w:val="clear" w:color="auto" w:fill="auto"/>
          </w:tcPr>
          <w:p w14:paraId="48EDAE11" w14:textId="77777777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Identify physical activities that contribute to fitness.</w:t>
            </w:r>
          </w:p>
          <w:p w14:paraId="423F71C6" w14:textId="7A0C678E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Recognise the “good health balance” of nutrition and physical activity.</w:t>
            </w:r>
          </w:p>
          <w:p w14:paraId="16FC96E5" w14:textId="77777777" w:rsidR="00E0331B" w:rsidRPr="002E46A9" w:rsidRDefault="00E0331B" w:rsidP="00E0331B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BB250AB" w14:textId="19B7E544" w:rsidR="00E0331B" w:rsidRPr="002E46A9" w:rsidRDefault="00E0331B" w:rsidP="00E0331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569B649E" w14:textId="77777777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Recognise that strength and suppleness are important parts of fitness.</w:t>
            </w:r>
          </w:p>
          <w:p w14:paraId="12CD94AE" w14:textId="20C8593E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calming techniques and self-regulate emotions with an adult.</w:t>
            </w:r>
          </w:p>
        </w:tc>
        <w:tc>
          <w:tcPr>
            <w:tcW w:w="1924" w:type="dxa"/>
            <w:shd w:val="clear" w:color="auto" w:fill="auto"/>
          </w:tcPr>
          <w:p w14:paraId="73CD818B" w14:textId="1CCB2632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Examines the health benefits of participating in physical activity.</w:t>
            </w:r>
          </w:p>
        </w:tc>
        <w:tc>
          <w:tcPr>
            <w:tcW w:w="1924" w:type="dxa"/>
          </w:tcPr>
          <w:p w14:paraId="153E9035" w14:textId="77777777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Understand fully why exercise is good for fitness, health and wellbeing.</w:t>
            </w:r>
          </w:p>
          <w:p w14:paraId="2688BEC1" w14:textId="0C5E35B1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calming techniques and self-regulate emotions.</w:t>
            </w:r>
          </w:p>
          <w:p w14:paraId="2DEFA363" w14:textId="7B991A7A" w:rsidR="00E0331B" w:rsidRPr="002E46A9" w:rsidRDefault="00E0331B" w:rsidP="00E0331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13E1FD4A" w14:textId="77777777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Understand fully why exercise is good for fitness, health and wellbeing.</w:t>
            </w:r>
          </w:p>
          <w:p w14:paraId="5D5BEA66" w14:textId="55D45082" w:rsidR="00E0331B" w:rsidRPr="002E46A9" w:rsidRDefault="00E0331B" w:rsidP="00E033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Identify activities that help develop stamina or power and suggest how some can be used in other types of activities.</w:t>
            </w:r>
          </w:p>
        </w:tc>
      </w:tr>
      <w:tr w:rsidR="00E0331B" w:rsidRPr="002E46A9" w14:paraId="51C1729B" w14:textId="77777777" w:rsidTr="00E10056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6348B55E" w14:textId="7519EC62" w:rsidR="00E0331B" w:rsidRPr="002E46A9" w:rsidRDefault="00E0331B" w:rsidP="00E0331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t>Personal Skills</w:t>
            </w:r>
          </w:p>
        </w:tc>
        <w:tc>
          <w:tcPr>
            <w:tcW w:w="1924" w:type="dxa"/>
            <w:vMerge/>
          </w:tcPr>
          <w:p w14:paraId="7762B75A" w14:textId="77777777" w:rsidR="00E0331B" w:rsidRPr="002E46A9" w:rsidRDefault="00E0331B" w:rsidP="00E033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50673624" w14:textId="77777777" w:rsidR="00E0331B" w:rsidRPr="002E46A9" w:rsidRDefault="00E0331B" w:rsidP="00E0331B">
            <w:pPr>
              <w:pStyle w:val="ListParagraph"/>
              <w:numPr>
                <w:ilvl w:val="0"/>
                <w:numId w:val="33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confidence and resilience.</w:t>
            </w:r>
          </w:p>
          <w:p w14:paraId="2294DA26" w14:textId="77777777" w:rsidR="00E0331B" w:rsidRPr="002E46A9" w:rsidRDefault="00E0331B" w:rsidP="00E0331B">
            <w:pPr>
              <w:pStyle w:val="ListParagraph"/>
              <w:numPr>
                <w:ilvl w:val="0"/>
                <w:numId w:val="33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Describe the differences in the way their body works and feels when playing different games.</w:t>
            </w:r>
          </w:p>
          <w:p w14:paraId="21210097" w14:textId="17E713C3" w:rsidR="00E0331B" w:rsidRPr="002E46A9" w:rsidRDefault="00E0331B" w:rsidP="00E0331B">
            <w:pPr>
              <w:pStyle w:val="ListParagraph"/>
              <w:numPr>
                <w:ilvl w:val="0"/>
                <w:numId w:val="33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Complete fairly showing good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sportsmanship.</w:t>
            </w:r>
          </w:p>
        </w:tc>
        <w:tc>
          <w:tcPr>
            <w:tcW w:w="1924" w:type="dxa"/>
            <w:shd w:val="clear" w:color="auto" w:fill="auto"/>
          </w:tcPr>
          <w:p w14:paraId="6F568CAF" w14:textId="77777777" w:rsidR="00E0331B" w:rsidRPr="002E46A9" w:rsidRDefault="00E0331B" w:rsidP="00E0331B">
            <w:pPr>
              <w:pStyle w:val="ListParagraph"/>
              <w:numPr>
                <w:ilvl w:val="0"/>
                <w:numId w:val="34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Work and compete individually and with others.</w:t>
            </w:r>
          </w:p>
          <w:p w14:paraId="666016E6" w14:textId="77777777" w:rsidR="00E0331B" w:rsidRPr="002E46A9" w:rsidRDefault="00E0331B" w:rsidP="00E0331B">
            <w:pPr>
              <w:pStyle w:val="ListParagraph"/>
              <w:numPr>
                <w:ilvl w:val="0"/>
                <w:numId w:val="34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competence.</w:t>
            </w:r>
          </w:p>
          <w:p w14:paraId="0F5B632E" w14:textId="77777777" w:rsidR="00E0331B" w:rsidRPr="002E46A9" w:rsidRDefault="00E0331B" w:rsidP="00E0331B">
            <w:pPr>
              <w:pStyle w:val="ListParagraph"/>
              <w:numPr>
                <w:ilvl w:val="0"/>
                <w:numId w:val="34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confidence.</w:t>
            </w:r>
          </w:p>
          <w:p w14:paraId="3FF88539" w14:textId="77777777" w:rsidR="00E0331B" w:rsidRPr="002E46A9" w:rsidRDefault="00E0331B" w:rsidP="00E0331B">
            <w:pPr>
              <w:pStyle w:val="ListParagraph"/>
              <w:numPr>
                <w:ilvl w:val="0"/>
                <w:numId w:val="34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Know playing games is good for them and describe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what it feels like.</w:t>
            </w:r>
          </w:p>
          <w:p w14:paraId="3C1BA74F" w14:textId="77777777" w:rsidR="00E0331B" w:rsidRPr="002E46A9" w:rsidRDefault="00E0331B" w:rsidP="00E0331B">
            <w:pPr>
              <w:pStyle w:val="ListParagraph"/>
              <w:numPr>
                <w:ilvl w:val="0"/>
                <w:numId w:val="34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Know running, jumping and throwing is good for them and describe what it feels like.</w:t>
            </w:r>
          </w:p>
          <w:p w14:paraId="0A20754E" w14:textId="17C64D41" w:rsidR="00E0331B" w:rsidRPr="002E46A9" w:rsidRDefault="00E0331B" w:rsidP="00E0331B">
            <w:pPr>
              <w:pStyle w:val="ListParagraph"/>
              <w:numPr>
                <w:ilvl w:val="0"/>
                <w:numId w:val="34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Compete fairly showing good sportsmanship.</w:t>
            </w:r>
          </w:p>
        </w:tc>
        <w:tc>
          <w:tcPr>
            <w:tcW w:w="1923" w:type="dxa"/>
            <w:shd w:val="clear" w:color="auto" w:fill="auto"/>
          </w:tcPr>
          <w:p w14:paraId="051F01E4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Begin to understand the importance of warming up.</w:t>
            </w:r>
          </w:p>
          <w:p w14:paraId="11982F65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Identify that playing extended games improves their stamina.</w:t>
            </w:r>
          </w:p>
          <w:p w14:paraId="165EE593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Compete fairly showing good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sportsmanship individually and with others.</w:t>
            </w:r>
          </w:p>
          <w:p w14:paraId="5199EE80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competence and confidence.</w:t>
            </w:r>
          </w:p>
          <w:p w14:paraId="195F83E3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Recognise when their body is warmer or cooler and when their heart beats faster and slower.</w:t>
            </w:r>
          </w:p>
          <w:p w14:paraId="005357B6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Get changed from PE kit independently in 3 minutes.</w:t>
            </w:r>
          </w:p>
          <w:p w14:paraId="1A40D9A6" w14:textId="55F60DC6" w:rsidR="00E0331B" w:rsidRPr="002E46A9" w:rsidRDefault="00E0331B" w:rsidP="00E0331B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428A63C4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Work and compete individually and with others.</w:t>
            </w:r>
          </w:p>
          <w:p w14:paraId="52222540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confidence.</w:t>
            </w:r>
          </w:p>
          <w:p w14:paraId="02FBFA4B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competence.</w:t>
            </w:r>
          </w:p>
          <w:p w14:paraId="17BDD442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Understand how strength, stamina and speed can be improved by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playing games.</w:t>
            </w:r>
          </w:p>
          <w:p w14:paraId="6884A69E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Compete in small sided games fairly showing good sportsmanship.</w:t>
            </w:r>
          </w:p>
          <w:p w14:paraId="43F8E68C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Recognise when their body is warmer or cooler and when their heart beats faster and slower.</w:t>
            </w:r>
          </w:p>
          <w:p w14:paraId="3EB158F5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Recognise that strength and suppleness is an important part of fitness.</w:t>
            </w:r>
          </w:p>
          <w:p w14:paraId="44EA8481" w14:textId="6F43D67A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Get changed to and from PE kit independently in 3 minutes.</w:t>
            </w:r>
          </w:p>
        </w:tc>
        <w:tc>
          <w:tcPr>
            <w:tcW w:w="1924" w:type="dxa"/>
          </w:tcPr>
          <w:p w14:paraId="27C46CA2" w14:textId="77777777" w:rsidR="00E0331B" w:rsidRPr="002E46A9" w:rsidRDefault="00E0331B" w:rsidP="008B24F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Work and compete individually and with others.</w:t>
            </w:r>
          </w:p>
          <w:p w14:paraId="358846BD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competence.</w:t>
            </w:r>
          </w:p>
          <w:p w14:paraId="480E89DD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confidence.</w:t>
            </w:r>
          </w:p>
          <w:p w14:paraId="70CBCEE1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Compete in small sided games fairly showing good sportsmanship.</w:t>
            </w:r>
          </w:p>
          <w:p w14:paraId="55CC87A5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Recognise that strength and supplement are important parts of fitness.</w:t>
            </w:r>
          </w:p>
          <w:p w14:paraId="227CB32A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Recognise when their body is warmer or cooler and when their heart beats faster and slower.</w:t>
            </w:r>
          </w:p>
          <w:p w14:paraId="73EA227A" w14:textId="7BDBE2CD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Get changed to and from PE kit independently in 3 minutes.</w:t>
            </w:r>
          </w:p>
        </w:tc>
        <w:tc>
          <w:tcPr>
            <w:tcW w:w="1924" w:type="dxa"/>
          </w:tcPr>
          <w:p w14:paraId="74EF622A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Work and compete individually and with others.</w:t>
            </w:r>
          </w:p>
          <w:p w14:paraId="1E95CCA9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competence.</w:t>
            </w:r>
          </w:p>
          <w:p w14:paraId="73D93C58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confidence.</w:t>
            </w:r>
          </w:p>
          <w:p w14:paraId="6FECEAB6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Compete in small sided games fairly showing good sportsmanship.</w:t>
            </w:r>
          </w:p>
          <w:p w14:paraId="6EF533F0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Compete in a range of team events.</w:t>
            </w:r>
          </w:p>
          <w:p w14:paraId="78398573" w14:textId="36156E71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Get change to and from PE kit independently in 2 minutes.</w:t>
            </w:r>
          </w:p>
        </w:tc>
      </w:tr>
      <w:tr w:rsidR="00E0331B" w:rsidRPr="002E46A9" w14:paraId="761DE0B5" w14:textId="77777777" w:rsidTr="00B166B0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05567875" w14:textId="2BAE2907" w:rsidR="00E0331B" w:rsidRPr="002E46A9" w:rsidRDefault="00E0331B" w:rsidP="00E0331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lastRenderedPageBreak/>
              <w:t>Physical Skills</w:t>
            </w:r>
          </w:p>
        </w:tc>
        <w:tc>
          <w:tcPr>
            <w:tcW w:w="1924" w:type="dxa"/>
            <w:vMerge/>
          </w:tcPr>
          <w:p w14:paraId="6157D34E" w14:textId="77777777" w:rsidR="00E0331B" w:rsidRPr="002E46A9" w:rsidRDefault="00E0331B" w:rsidP="00E033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77355D94" w14:textId="77777777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Develop fundamental skills (including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running, jumping, throwing and catching).</w:t>
            </w:r>
          </w:p>
          <w:p w14:paraId="5553E0A3" w14:textId="77777777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Improve running technique and run for longer distances.</w:t>
            </w:r>
          </w:p>
          <w:p w14:paraId="0DDDC062" w14:textId="77777777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a run and jump sequence.</w:t>
            </w:r>
          </w:p>
          <w:p w14:paraId="0F2A2A0D" w14:textId="77777777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an under and over arm throwing action.</w:t>
            </w:r>
          </w:p>
          <w:p w14:paraId="5F9BDBE9" w14:textId="77777777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Maintains stillness on different bases of support with different body shapes.</w:t>
            </w:r>
          </w:p>
          <w:p w14:paraId="79505368" w14:textId="77777777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basic strength and flexibility.</w:t>
            </w:r>
          </w:p>
          <w:p w14:paraId="199CADDA" w14:textId="77777777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Perform basic actions using changes in speed and direction,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including travelling, rolling, jumping, climbing and stay still when required.</w:t>
            </w:r>
          </w:p>
          <w:p w14:paraId="01523706" w14:textId="0BB57793" w:rsidR="00E0331B" w:rsidRPr="002E46A9" w:rsidRDefault="00E0331B" w:rsidP="00E0331B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Link and repeat basic actions to copy and perform a movement phrase with a beginning, middle and end.</w:t>
            </w:r>
          </w:p>
        </w:tc>
        <w:tc>
          <w:tcPr>
            <w:tcW w:w="1924" w:type="dxa"/>
          </w:tcPr>
          <w:p w14:paraId="31A4ED74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 xml:space="preserve">Develop fundamental movement skills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(specifically master basic movements including running, jumping, throwing and catching).</w:t>
            </w:r>
          </w:p>
          <w:p w14:paraId="1F365C1A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Show good awareness of space and the action of others,</w:t>
            </w:r>
          </w:p>
          <w:p w14:paraId="03780693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Compete in small sided games fairly showing good sportsmanship.</w:t>
            </w:r>
          </w:p>
          <w:p w14:paraId="2EA0E090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basic strength and flexibility.</w:t>
            </w:r>
          </w:p>
          <w:p w14:paraId="6CD3BFC3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Run with a good technique at different speeds.</w:t>
            </w:r>
          </w:p>
          <w:p w14:paraId="127098AC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a two footed jump.</w:t>
            </w:r>
          </w:p>
          <w:p w14:paraId="049DC9A4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Show a good throwing technique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and extend accuracy and distance.</w:t>
            </w:r>
          </w:p>
          <w:p w14:paraId="344D532C" w14:textId="77777777" w:rsidR="00E0331B" w:rsidRPr="002E46A9" w:rsidRDefault="00E0331B" w:rsidP="00E0331B">
            <w:pPr>
              <w:pStyle w:val="ListParagraph"/>
              <w:numPr>
                <w:ilvl w:val="0"/>
                <w:numId w:val="27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basic gymnastic actions with control and coordination.</w:t>
            </w:r>
          </w:p>
          <w:p w14:paraId="157C9A7A" w14:textId="77777777" w:rsidR="00E0331B" w:rsidRPr="002E46A9" w:rsidRDefault="00E0331B" w:rsidP="00E0331B">
            <w:pPr>
              <w:ind w:left="454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A1592EF" w14:textId="65FFCB24" w:rsidR="00E0331B" w:rsidRPr="002E46A9" w:rsidRDefault="00E0331B" w:rsidP="003E44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FF66B23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 xml:space="preserve">Master fundamental movement skills with a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good level of consistency when moving and standing still (specifically master basic movements including running, jumping, throwing and catching).</w:t>
            </w:r>
          </w:p>
          <w:p w14:paraId="3B78F42F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Throw and catch with control when under limited pressure to keep possession and score goals.</w:t>
            </w:r>
          </w:p>
          <w:p w14:paraId="2A3C7A14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Show awareness of opponents and teammates during games.</w:t>
            </w:r>
          </w:p>
          <w:p w14:paraId="6D242449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Select running speed for appropriate activity.</w:t>
            </w:r>
          </w:p>
          <w:p w14:paraId="1E90E840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Make up and repeat a short sequence of linked jumps.</w:t>
            </w:r>
          </w:p>
          <w:p w14:paraId="382AB019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Adapt a gymnastic sequence to include different levels, speeds and directions.</w:t>
            </w:r>
          </w:p>
          <w:p w14:paraId="58B2888C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Use more detailed plans and diagrams that take them from familiar to less familiar areas.</w:t>
            </w:r>
          </w:p>
          <w:p w14:paraId="38B2A5AE" w14:textId="21C98219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gymnastic techniques and transitions.</w:t>
            </w:r>
          </w:p>
        </w:tc>
        <w:tc>
          <w:tcPr>
            <w:tcW w:w="1924" w:type="dxa"/>
          </w:tcPr>
          <w:p w14:paraId="3F54BCE0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 xml:space="preserve">Throw and catch with control when under limited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pressure to keep possession and score goals.</w:t>
            </w:r>
          </w:p>
          <w:p w14:paraId="30DEBC76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Change pace, length and direction to outwit their opponent.</w:t>
            </w:r>
          </w:p>
          <w:p w14:paraId="6BF0C199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Show some control when using a range of basic running, jumping and throwing actions with some accuracy and power to target the area.</w:t>
            </w:r>
          </w:p>
          <w:p w14:paraId="0E3FF668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a range of gymnastic actions with increased consistency and fluency.</w:t>
            </w:r>
          </w:p>
          <w:p w14:paraId="46DCB5F1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Performa range of jumps showing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contrasting actions on the floor and apparatus.</w:t>
            </w:r>
          </w:p>
          <w:p w14:paraId="1C3CC74E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Combine actions and show clarity of shape in longer sequences, alone or with a partner.</w:t>
            </w:r>
          </w:p>
          <w:p w14:paraId="388AD4C2" w14:textId="1FF10049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dances using a range of movement patterns.</w:t>
            </w:r>
          </w:p>
        </w:tc>
        <w:tc>
          <w:tcPr>
            <w:tcW w:w="1924" w:type="dxa"/>
          </w:tcPr>
          <w:p w14:paraId="0E294DE8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395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 xml:space="preserve">Use a large range of sending, receiving and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travelling techniques in games, with varied control.</w:t>
            </w:r>
          </w:p>
          <w:p w14:paraId="619E7EC4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Demonstrate a range of throwing actions using modified equipment with some accuracy and control.</w:t>
            </w:r>
          </w:p>
          <w:p w14:paraId="18721BF8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Understand and demonstrate the difference between sprinting and distance running.</w:t>
            </w:r>
          </w:p>
          <w:p w14:paraId="6CA7A8BF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Show control in take-off activities.</w:t>
            </w:r>
          </w:p>
          <w:p w14:paraId="7701954E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Work cooperatively to put strategies and solutions into action.</w:t>
            </w:r>
          </w:p>
          <w:p w14:paraId="12C9BD29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 Develop and refine orienteering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and problem-solving skills when working in groups and on their own.</w:t>
            </w:r>
          </w:p>
          <w:p w14:paraId="606A900E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dances using a range of movement patterns.</w:t>
            </w:r>
          </w:p>
          <w:p w14:paraId="4110FA6E" w14:textId="732551D5" w:rsidR="00E0331B" w:rsidRPr="002E46A9" w:rsidRDefault="00E0331B" w:rsidP="00E033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combinations of gymnastics actions with different levels, speeds and directions.</w:t>
            </w:r>
          </w:p>
        </w:tc>
        <w:tc>
          <w:tcPr>
            <w:tcW w:w="1924" w:type="dxa"/>
          </w:tcPr>
          <w:p w14:paraId="79C15608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 xml:space="preserve">Use a large range of sending, receiving and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travelling techniques in games, with varied control.</w:t>
            </w:r>
          </w:p>
          <w:p w14:paraId="090E6247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skills with greater speed, fluency and accuracy in invasion, striking and net games.</w:t>
            </w:r>
          </w:p>
          <w:p w14:paraId="07DCEA87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Choose the best pace for a running event, in order to sustain running and improve their personal target.</w:t>
            </w:r>
          </w:p>
          <w:p w14:paraId="411E0161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Show control and power in take-off and landing activities.</w:t>
            </w:r>
          </w:p>
          <w:p w14:paraId="3727B2E4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Show accuracy and good technique when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throwing for distance.</w:t>
            </w:r>
          </w:p>
          <w:p w14:paraId="0906A7B4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Find appropriate solutions to problems and challenges.</w:t>
            </w:r>
          </w:p>
          <w:p w14:paraId="5F5C53D2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Perform dances using a range of movement patterns.</w:t>
            </w:r>
          </w:p>
          <w:p w14:paraId="436433A4" w14:textId="3872E223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Work with a partner or small group to practise and refine a sequence.</w:t>
            </w:r>
          </w:p>
        </w:tc>
      </w:tr>
      <w:tr w:rsidR="00E0331B" w:rsidRPr="002E46A9" w14:paraId="25630D90" w14:textId="77777777" w:rsidTr="00B166B0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29B72027" w14:textId="6BCFDE6B" w:rsidR="00E0331B" w:rsidRPr="002E46A9" w:rsidRDefault="00E0331B" w:rsidP="00E0331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E46A9">
              <w:rPr>
                <w:rFonts w:cstheme="minorHAnsi"/>
                <w:b/>
                <w:bCs/>
                <w:sz w:val="22"/>
                <w:szCs w:val="22"/>
              </w:rPr>
              <w:lastRenderedPageBreak/>
              <w:t>Thinking Skills</w:t>
            </w:r>
          </w:p>
        </w:tc>
        <w:tc>
          <w:tcPr>
            <w:tcW w:w="1924" w:type="dxa"/>
          </w:tcPr>
          <w:p w14:paraId="71593AB4" w14:textId="77777777" w:rsidR="00E0331B" w:rsidRPr="002E46A9" w:rsidRDefault="00E0331B" w:rsidP="003E44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7EF88EE2" w14:textId="77777777" w:rsidR="00E0331B" w:rsidRPr="002E46A9" w:rsidRDefault="00E0331B" w:rsidP="00E0331B">
            <w:pPr>
              <w:pStyle w:val="ListParagraph"/>
              <w:numPr>
                <w:ilvl w:val="0"/>
                <w:numId w:val="38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simple tactics for attacking and defending and ways to score.</w:t>
            </w:r>
          </w:p>
          <w:p w14:paraId="208E785B" w14:textId="77777777" w:rsidR="00E0331B" w:rsidRPr="002E46A9" w:rsidRDefault="00E0331B" w:rsidP="00E0331B">
            <w:pPr>
              <w:pStyle w:val="ListParagraph"/>
              <w:numPr>
                <w:ilvl w:val="0"/>
                <w:numId w:val="38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Describe some basic rules.</w:t>
            </w:r>
          </w:p>
          <w:p w14:paraId="14ABF608" w14:textId="77777777" w:rsidR="00E0331B" w:rsidRPr="002E46A9" w:rsidRDefault="00E0331B" w:rsidP="00E0331B">
            <w:pPr>
              <w:pStyle w:val="ListParagraph"/>
              <w:numPr>
                <w:ilvl w:val="0"/>
                <w:numId w:val="38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Show good awareness of space and the actions of others.</w:t>
            </w:r>
          </w:p>
          <w:p w14:paraId="240A4283" w14:textId="77777777" w:rsidR="00E0331B" w:rsidRPr="002E46A9" w:rsidRDefault="00E0331B" w:rsidP="00E0331B">
            <w:pPr>
              <w:pStyle w:val="ListParagraph"/>
              <w:numPr>
                <w:ilvl w:val="0"/>
                <w:numId w:val="38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Watch describe and comment on what they have seen.</w:t>
            </w:r>
          </w:p>
          <w:p w14:paraId="072DF09F" w14:textId="4F6193C6" w:rsidR="00E0331B" w:rsidRPr="002E46A9" w:rsidRDefault="00E0331B" w:rsidP="00E0331B">
            <w:pPr>
              <w:pStyle w:val="ListParagraph"/>
              <w:numPr>
                <w:ilvl w:val="0"/>
                <w:numId w:val="38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ways to score.</w:t>
            </w:r>
          </w:p>
        </w:tc>
        <w:tc>
          <w:tcPr>
            <w:tcW w:w="1924" w:type="dxa"/>
          </w:tcPr>
          <w:p w14:paraId="321F4C72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Show good awareness of space and the actions of others during games.</w:t>
            </w:r>
          </w:p>
          <w:p w14:paraId="75C4887A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Use a variety of simple tactics in small sided games.</w:t>
            </w:r>
          </w:p>
          <w:p w14:paraId="0FB4B313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Describe some basic rules.</w:t>
            </w:r>
          </w:p>
          <w:p w14:paraId="22469208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Begin to watch others and focus on specific actions to improve own skills.</w:t>
            </w:r>
          </w:p>
          <w:p w14:paraId="0874C687" w14:textId="42B0BB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Handle apparatus safely and recognise risks involved.</w:t>
            </w:r>
          </w:p>
        </w:tc>
        <w:tc>
          <w:tcPr>
            <w:tcW w:w="1923" w:type="dxa"/>
          </w:tcPr>
          <w:p w14:paraId="3E8F8366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Show good awareness of space and the actions of others.</w:t>
            </w:r>
          </w:p>
          <w:p w14:paraId="22B0AD4F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Use simple rules fairly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and extend them to devise their own games.</w:t>
            </w:r>
          </w:p>
          <w:p w14:paraId="6EF56D96" w14:textId="77777777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Recognise good performances in themselves and others and use what they have learned to improve their own work.</w:t>
            </w:r>
          </w:p>
          <w:p w14:paraId="02F0D674" w14:textId="7722473F" w:rsidR="00E0331B" w:rsidRPr="002E46A9" w:rsidRDefault="00E0331B" w:rsidP="00E0331B">
            <w:pPr>
              <w:pStyle w:val="ListParagraph"/>
              <w:numPr>
                <w:ilvl w:val="0"/>
                <w:numId w:val="29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Take part in relay activities remembering when to run and what to do.</w:t>
            </w:r>
          </w:p>
        </w:tc>
        <w:tc>
          <w:tcPr>
            <w:tcW w:w="1924" w:type="dxa"/>
          </w:tcPr>
          <w:p w14:paraId="29CFFA0D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 xml:space="preserve">Describe their own and others’ performance, making simple judgements about the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quality of performances and suggesting ways they could be improved.</w:t>
            </w:r>
          </w:p>
          <w:p w14:paraId="2AB88038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Appreciate that rules need to be consistent and fair, using this knowledge to create rules and teach them to others.</w:t>
            </w:r>
          </w:p>
          <w:p w14:paraId="031BA05E" w14:textId="77777777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Work in cooperative groups to use different techniques, speed and effort to meet challenges.</w:t>
            </w:r>
          </w:p>
          <w:p w14:paraId="6C5FD676" w14:textId="42932EB5" w:rsidR="00E0331B" w:rsidRPr="002E46A9" w:rsidRDefault="00E0331B" w:rsidP="00E0331B">
            <w:pPr>
              <w:pStyle w:val="ListParagraph"/>
              <w:numPr>
                <w:ilvl w:val="0"/>
                <w:numId w:val="35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Handle apparatus safely and recognise risks involved.</w:t>
            </w:r>
          </w:p>
        </w:tc>
        <w:tc>
          <w:tcPr>
            <w:tcW w:w="1924" w:type="dxa"/>
          </w:tcPr>
          <w:p w14:paraId="209DF24C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 xml:space="preserve">Know and apply the basic strategic and tactical principles of some games and adapt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them to different situations.</w:t>
            </w:r>
          </w:p>
          <w:p w14:paraId="666510D1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Show good awareness of space and the actions of others.</w:t>
            </w:r>
          </w:p>
          <w:p w14:paraId="4E431F81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Appreciate that rules need to be consistent and fair, using this knowledge to create rules and teach them to others.</w:t>
            </w:r>
          </w:p>
          <w:p w14:paraId="001C8231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Identify good performances and suggest ideas for practices that will improve their play.</w:t>
            </w:r>
          </w:p>
          <w:p w14:paraId="60BB3B9C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 xml:space="preserve">Work in cooperatives groups to use different techniques, speeds and effort to </w:t>
            </w:r>
            <w:r w:rsidRPr="002E46A9">
              <w:rPr>
                <w:rFonts w:cstheme="minorHAnsi"/>
                <w:sz w:val="22"/>
                <w:szCs w:val="22"/>
              </w:rPr>
              <w:lastRenderedPageBreak/>
              <w:t>meet challenges.</w:t>
            </w:r>
          </w:p>
          <w:p w14:paraId="09EAB727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Predict how different activities will affect heart rate, temperature and performance.</w:t>
            </w:r>
          </w:p>
          <w:p w14:paraId="33B36129" w14:textId="1118450B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Evaluate a sequence and suggest improvements to speed, direction and level, applying some basic criteria.</w:t>
            </w:r>
          </w:p>
        </w:tc>
        <w:tc>
          <w:tcPr>
            <w:tcW w:w="1924" w:type="dxa"/>
          </w:tcPr>
          <w:p w14:paraId="4E2D8B00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Understand and choose a range of tactics and strategies for defence and attack.</w:t>
            </w:r>
          </w:p>
          <w:p w14:paraId="443A5312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lastRenderedPageBreak/>
              <w:t>With help, devise warm up and cool down activities and justify their choices.</w:t>
            </w:r>
          </w:p>
          <w:p w14:paraId="0C91ABBD" w14:textId="77777777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Appreciate that rules need to be consistent and fair, using this knowledge to create rules and teach them to others.</w:t>
            </w:r>
          </w:p>
          <w:p w14:paraId="03A328DB" w14:textId="7AEA299D" w:rsidR="00E0331B" w:rsidRPr="002E46A9" w:rsidRDefault="00E0331B" w:rsidP="00E0331B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cstheme="minorHAnsi"/>
                <w:sz w:val="22"/>
                <w:szCs w:val="22"/>
              </w:rPr>
            </w:pPr>
            <w:r w:rsidRPr="002E46A9">
              <w:rPr>
                <w:rFonts w:cstheme="minorHAnsi"/>
                <w:sz w:val="22"/>
                <w:szCs w:val="22"/>
              </w:rPr>
              <w:t>Develop their ability to evaluate their own and others’ work, and to suggest ways to improve it using appropriate terminology.</w:t>
            </w:r>
          </w:p>
        </w:tc>
      </w:tr>
    </w:tbl>
    <w:p w14:paraId="0C2BBF02" w14:textId="51D4F413" w:rsidR="00771A06" w:rsidRDefault="00771A06" w:rsidP="00C4158D">
      <w:pPr>
        <w:rPr>
          <w:b/>
          <w:bCs/>
          <w:sz w:val="40"/>
          <w:szCs w:val="40"/>
        </w:rPr>
      </w:pPr>
    </w:p>
    <w:p w14:paraId="71A46D71" w14:textId="4C078182" w:rsidR="002E46A9" w:rsidRDefault="002E46A9" w:rsidP="00C4158D">
      <w:pPr>
        <w:rPr>
          <w:b/>
          <w:bCs/>
          <w:sz w:val="40"/>
          <w:szCs w:val="40"/>
        </w:rPr>
      </w:pPr>
    </w:p>
    <w:p w14:paraId="57004300" w14:textId="40172A9F" w:rsidR="002E46A9" w:rsidRDefault="002E46A9" w:rsidP="00C4158D">
      <w:pPr>
        <w:rPr>
          <w:b/>
          <w:bCs/>
          <w:sz w:val="40"/>
          <w:szCs w:val="40"/>
        </w:rPr>
      </w:pPr>
    </w:p>
    <w:p w14:paraId="53CAE483" w14:textId="29AD4BC2" w:rsidR="002E46A9" w:rsidRDefault="002E46A9" w:rsidP="00C4158D">
      <w:pPr>
        <w:rPr>
          <w:b/>
          <w:bCs/>
          <w:sz w:val="40"/>
          <w:szCs w:val="40"/>
        </w:rPr>
      </w:pPr>
    </w:p>
    <w:p w14:paraId="24EB8098" w14:textId="07EBF780" w:rsidR="00771A06" w:rsidRDefault="006418D1" w:rsidP="006418D1">
      <w:pPr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>.</w:t>
      </w:r>
    </w:p>
    <w:p w14:paraId="0282A3CC" w14:textId="77777777" w:rsidR="006418D1" w:rsidRPr="006418D1" w:rsidRDefault="006418D1" w:rsidP="006418D1">
      <w:pPr>
        <w:rPr>
          <w:b/>
          <w:bCs/>
          <w:sz w:val="4"/>
          <w:szCs w:val="4"/>
        </w:rPr>
      </w:pPr>
    </w:p>
    <w:p w14:paraId="113F53B7" w14:textId="77777777" w:rsidR="00CD72D6" w:rsidRDefault="00CD72D6"/>
    <w:sectPr w:rsidR="00CD72D6" w:rsidSect="00CD72D6">
      <w:headerReference w:type="default" r:id="rId7"/>
      <w:footerReference w:type="default" r:id="rId8"/>
      <w:pgSz w:w="16840" w:h="11900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3F5" w14:textId="77777777" w:rsidR="008E35F2" w:rsidRDefault="008E35F2" w:rsidP="00CD72D6">
      <w:r>
        <w:separator/>
      </w:r>
    </w:p>
  </w:endnote>
  <w:endnote w:type="continuationSeparator" w:id="0">
    <w:p w14:paraId="54705D99" w14:textId="77777777" w:rsidR="008E35F2" w:rsidRDefault="008E35F2" w:rsidP="00C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AB3E" w14:textId="53F639C2" w:rsidR="00CD72D6" w:rsidRDefault="00CD72D6">
    <w:pPr>
      <w:pStyle w:val="Footer"/>
    </w:pPr>
  </w:p>
  <w:p w14:paraId="54370A0B" w14:textId="77777777" w:rsidR="00CD72D6" w:rsidRPr="00CD72D6" w:rsidRDefault="00CD72D6" w:rsidP="00CD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C6F5" w14:textId="77777777" w:rsidR="008E35F2" w:rsidRDefault="008E35F2" w:rsidP="00CD72D6">
      <w:r>
        <w:separator/>
      </w:r>
    </w:p>
  </w:footnote>
  <w:footnote w:type="continuationSeparator" w:id="0">
    <w:p w14:paraId="312CEBBD" w14:textId="77777777" w:rsidR="008E35F2" w:rsidRDefault="008E35F2" w:rsidP="00C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E8F" w14:textId="4E1FEC18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B2B0F20" wp14:editId="247BFC6B">
          <wp:simplePos x="0" y="0"/>
          <wp:positionH relativeFrom="column">
            <wp:posOffset>9139560</wp:posOffset>
          </wp:positionH>
          <wp:positionV relativeFrom="paragraph">
            <wp:posOffset>208160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0934061" wp14:editId="3437F98F">
          <wp:simplePos x="0" y="0"/>
          <wp:positionH relativeFrom="column">
            <wp:posOffset>120</wp:posOffset>
          </wp:positionH>
          <wp:positionV relativeFrom="paragraph">
            <wp:posOffset>213360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6FB2" w14:textId="4E5C8324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r w:rsidRPr="004440EA">
      <w:rPr>
        <w:rFonts w:ascii="Arial" w:hAnsi="Arial" w:cs="Arial"/>
        <w:sz w:val="64"/>
        <w:szCs w:val="64"/>
      </w:rPr>
      <w:t>Roby Park Primary School</w:t>
    </w:r>
  </w:p>
  <w:p w14:paraId="7A97E351" w14:textId="2B08A33B" w:rsidR="00771A06" w:rsidRDefault="00771A06" w:rsidP="00771A06">
    <w:pPr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</w:t>
    </w:r>
    <w:r w:rsidR="00E0331B">
      <w:rPr>
        <w:b/>
        <w:bCs/>
        <w:sz w:val="40"/>
        <w:szCs w:val="40"/>
      </w:rPr>
      <w:t>P.E.</w:t>
    </w:r>
    <w:r w:rsidRPr="00CD72D6">
      <w:rPr>
        <w:b/>
        <w:bCs/>
        <w:sz w:val="40"/>
        <w:szCs w:val="40"/>
      </w:rPr>
      <w:t xml:space="preserve">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FFD"/>
    <w:multiLevelType w:val="hybridMultilevel"/>
    <w:tmpl w:val="D8E2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3D98"/>
    <w:multiLevelType w:val="hybridMultilevel"/>
    <w:tmpl w:val="7F1E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DDE"/>
    <w:multiLevelType w:val="hybridMultilevel"/>
    <w:tmpl w:val="55EEF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B6CC4"/>
    <w:multiLevelType w:val="hybridMultilevel"/>
    <w:tmpl w:val="4F107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03A4"/>
    <w:multiLevelType w:val="hybridMultilevel"/>
    <w:tmpl w:val="44C6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21C"/>
    <w:multiLevelType w:val="hybridMultilevel"/>
    <w:tmpl w:val="592E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B48"/>
    <w:multiLevelType w:val="hybridMultilevel"/>
    <w:tmpl w:val="7FCE9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F260C"/>
    <w:multiLevelType w:val="hybridMultilevel"/>
    <w:tmpl w:val="CADA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40DB"/>
    <w:multiLevelType w:val="hybridMultilevel"/>
    <w:tmpl w:val="8DAA2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16CFA"/>
    <w:multiLevelType w:val="hybridMultilevel"/>
    <w:tmpl w:val="40F2FADE"/>
    <w:lvl w:ilvl="0" w:tplc="E0F0F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40F7E"/>
    <w:multiLevelType w:val="hybridMultilevel"/>
    <w:tmpl w:val="3526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500A"/>
    <w:multiLevelType w:val="hybridMultilevel"/>
    <w:tmpl w:val="49A6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D3334"/>
    <w:multiLevelType w:val="hybridMultilevel"/>
    <w:tmpl w:val="D70A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A1A29"/>
    <w:multiLevelType w:val="hybridMultilevel"/>
    <w:tmpl w:val="57887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D4CAB"/>
    <w:multiLevelType w:val="hybridMultilevel"/>
    <w:tmpl w:val="FF84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B1560"/>
    <w:multiLevelType w:val="hybridMultilevel"/>
    <w:tmpl w:val="782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72AD1"/>
    <w:multiLevelType w:val="hybridMultilevel"/>
    <w:tmpl w:val="C5BE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210C9"/>
    <w:multiLevelType w:val="hybridMultilevel"/>
    <w:tmpl w:val="36DA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63742"/>
    <w:multiLevelType w:val="hybridMultilevel"/>
    <w:tmpl w:val="AA40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646FF2"/>
    <w:multiLevelType w:val="hybridMultilevel"/>
    <w:tmpl w:val="E38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E397E"/>
    <w:multiLevelType w:val="hybridMultilevel"/>
    <w:tmpl w:val="F854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6CF6"/>
    <w:multiLevelType w:val="hybridMultilevel"/>
    <w:tmpl w:val="B906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E4479"/>
    <w:multiLevelType w:val="hybridMultilevel"/>
    <w:tmpl w:val="5046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58D5"/>
    <w:multiLevelType w:val="hybridMultilevel"/>
    <w:tmpl w:val="5C88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D2ABA"/>
    <w:multiLevelType w:val="hybridMultilevel"/>
    <w:tmpl w:val="B15E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056E2"/>
    <w:multiLevelType w:val="hybridMultilevel"/>
    <w:tmpl w:val="AEFC8D34"/>
    <w:lvl w:ilvl="0" w:tplc="9314C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94F54"/>
    <w:multiLevelType w:val="hybridMultilevel"/>
    <w:tmpl w:val="9D1C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4FC8"/>
    <w:multiLevelType w:val="hybridMultilevel"/>
    <w:tmpl w:val="E1C8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00A18"/>
    <w:multiLevelType w:val="hybridMultilevel"/>
    <w:tmpl w:val="1B50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83C56"/>
    <w:multiLevelType w:val="hybridMultilevel"/>
    <w:tmpl w:val="F68E7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63BED"/>
    <w:multiLevelType w:val="hybridMultilevel"/>
    <w:tmpl w:val="5040FF5E"/>
    <w:lvl w:ilvl="0" w:tplc="7D746EF6">
      <w:numFmt w:val="bullet"/>
      <w:lvlText w:val="•"/>
      <w:lvlJc w:val="left"/>
      <w:pPr>
        <w:ind w:left="374" w:hanging="154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65CA854E">
      <w:numFmt w:val="bullet"/>
      <w:lvlText w:val="•"/>
      <w:lvlJc w:val="left"/>
      <w:pPr>
        <w:ind w:left="853" w:hanging="154"/>
      </w:pPr>
      <w:rPr>
        <w:rFonts w:hint="default"/>
        <w:lang w:val="en-US" w:eastAsia="en-US" w:bidi="ar-SA"/>
      </w:rPr>
    </w:lvl>
    <w:lvl w:ilvl="2" w:tplc="698A4DE4">
      <w:numFmt w:val="bullet"/>
      <w:lvlText w:val="•"/>
      <w:lvlJc w:val="left"/>
      <w:pPr>
        <w:ind w:left="1327" w:hanging="154"/>
      </w:pPr>
      <w:rPr>
        <w:rFonts w:hint="default"/>
        <w:lang w:val="en-US" w:eastAsia="en-US" w:bidi="ar-SA"/>
      </w:rPr>
    </w:lvl>
    <w:lvl w:ilvl="3" w:tplc="B106E48A">
      <w:numFmt w:val="bullet"/>
      <w:lvlText w:val="•"/>
      <w:lvlJc w:val="left"/>
      <w:pPr>
        <w:ind w:left="1801" w:hanging="154"/>
      </w:pPr>
      <w:rPr>
        <w:rFonts w:hint="default"/>
        <w:lang w:val="en-US" w:eastAsia="en-US" w:bidi="ar-SA"/>
      </w:rPr>
    </w:lvl>
    <w:lvl w:ilvl="4" w:tplc="0A442E5A">
      <w:numFmt w:val="bullet"/>
      <w:lvlText w:val="•"/>
      <w:lvlJc w:val="left"/>
      <w:pPr>
        <w:ind w:left="2275" w:hanging="154"/>
      </w:pPr>
      <w:rPr>
        <w:rFonts w:hint="default"/>
        <w:lang w:val="en-US" w:eastAsia="en-US" w:bidi="ar-SA"/>
      </w:rPr>
    </w:lvl>
    <w:lvl w:ilvl="5" w:tplc="778EEA58">
      <w:numFmt w:val="bullet"/>
      <w:lvlText w:val="•"/>
      <w:lvlJc w:val="left"/>
      <w:pPr>
        <w:ind w:left="2749" w:hanging="154"/>
      </w:pPr>
      <w:rPr>
        <w:rFonts w:hint="default"/>
        <w:lang w:val="en-US" w:eastAsia="en-US" w:bidi="ar-SA"/>
      </w:rPr>
    </w:lvl>
    <w:lvl w:ilvl="6" w:tplc="C552779A">
      <w:numFmt w:val="bullet"/>
      <w:lvlText w:val="•"/>
      <w:lvlJc w:val="left"/>
      <w:pPr>
        <w:ind w:left="3223" w:hanging="154"/>
      </w:pPr>
      <w:rPr>
        <w:rFonts w:hint="default"/>
        <w:lang w:val="en-US" w:eastAsia="en-US" w:bidi="ar-SA"/>
      </w:rPr>
    </w:lvl>
    <w:lvl w:ilvl="7" w:tplc="BA8862FC">
      <w:numFmt w:val="bullet"/>
      <w:lvlText w:val="•"/>
      <w:lvlJc w:val="left"/>
      <w:pPr>
        <w:ind w:left="3697" w:hanging="154"/>
      </w:pPr>
      <w:rPr>
        <w:rFonts w:hint="default"/>
        <w:lang w:val="en-US" w:eastAsia="en-US" w:bidi="ar-SA"/>
      </w:rPr>
    </w:lvl>
    <w:lvl w:ilvl="8" w:tplc="CF8EF33E">
      <w:numFmt w:val="bullet"/>
      <w:lvlText w:val="•"/>
      <w:lvlJc w:val="left"/>
      <w:pPr>
        <w:ind w:left="4171" w:hanging="154"/>
      </w:pPr>
      <w:rPr>
        <w:rFonts w:hint="default"/>
        <w:lang w:val="en-US" w:eastAsia="en-US" w:bidi="ar-SA"/>
      </w:rPr>
    </w:lvl>
  </w:abstractNum>
  <w:abstractNum w:abstractNumId="31" w15:restartNumberingAfterBreak="0">
    <w:nsid w:val="6CBC4312"/>
    <w:multiLevelType w:val="hybridMultilevel"/>
    <w:tmpl w:val="72DCC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AC3D5C"/>
    <w:multiLevelType w:val="hybridMultilevel"/>
    <w:tmpl w:val="8496D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AF0A27"/>
    <w:multiLevelType w:val="hybridMultilevel"/>
    <w:tmpl w:val="595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051A1"/>
    <w:multiLevelType w:val="hybridMultilevel"/>
    <w:tmpl w:val="A6ACB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203F18"/>
    <w:multiLevelType w:val="hybridMultilevel"/>
    <w:tmpl w:val="74F42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34771"/>
    <w:multiLevelType w:val="hybridMultilevel"/>
    <w:tmpl w:val="29AAE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DC0F69"/>
    <w:multiLevelType w:val="hybridMultilevel"/>
    <w:tmpl w:val="893A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70AEB"/>
    <w:multiLevelType w:val="hybridMultilevel"/>
    <w:tmpl w:val="0246A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361885">
    <w:abstractNumId w:val="33"/>
  </w:num>
  <w:num w:numId="2" w16cid:durableId="391929479">
    <w:abstractNumId w:val="12"/>
  </w:num>
  <w:num w:numId="3" w16cid:durableId="422798694">
    <w:abstractNumId w:val="15"/>
  </w:num>
  <w:num w:numId="4" w16cid:durableId="1878277095">
    <w:abstractNumId w:val="22"/>
  </w:num>
  <w:num w:numId="5" w16cid:durableId="499925054">
    <w:abstractNumId w:val="19"/>
  </w:num>
  <w:num w:numId="6" w16cid:durableId="1103839082">
    <w:abstractNumId w:val="6"/>
  </w:num>
  <w:num w:numId="7" w16cid:durableId="879589335">
    <w:abstractNumId w:val="23"/>
  </w:num>
  <w:num w:numId="8" w16cid:durableId="1053040521">
    <w:abstractNumId w:val="3"/>
  </w:num>
  <w:num w:numId="9" w16cid:durableId="323319260">
    <w:abstractNumId w:val="9"/>
  </w:num>
  <w:num w:numId="10" w16cid:durableId="120728213">
    <w:abstractNumId w:val="18"/>
  </w:num>
  <w:num w:numId="11" w16cid:durableId="1905482030">
    <w:abstractNumId w:val="31"/>
  </w:num>
  <w:num w:numId="12" w16cid:durableId="983507131">
    <w:abstractNumId w:val="29"/>
  </w:num>
  <w:num w:numId="13" w16cid:durableId="1883514628">
    <w:abstractNumId w:val="34"/>
  </w:num>
  <w:num w:numId="14" w16cid:durableId="1984581824">
    <w:abstractNumId w:val="2"/>
  </w:num>
  <w:num w:numId="15" w16cid:durableId="1985575546">
    <w:abstractNumId w:val="35"/>
  </w:num>
  <w:num w:numId="16" w16cid:durableId="2106998084">
    <w:abstractNumId w:val="8"/>
  </w:num>
  <w:num w:numId="17" w16cid:durableId="150025375">
    <w:abstractNumId w:val="13"/>
  </w:num>
  <w:num w:numId="18" w16cid:durableId="1396316985">
    <w:abstractNumId w:val="11"/>
  </w:num>
  <w:num w:numId="19" w16cid:durableId="1704747302">
    <w:abstractNumId w:val="28"/>
  </w:num>
  <w:num w:numId="20" w16cid:durableId="1409573326">
    <w:abstractNumId w:val="25"/>
  </w:num>
  <w:num w:numId="21" w16cid:durableId="1762871495">
    <w:abstractNumId w:val="4"/>
  </w:num>
  <w:num w:numId="22" w16cid:durableId="1679426565">
    <w:abstractNumId w:val="16"/>
  </w:num>
  <w:num w:numId="23" w16cid:durableId="2069957376">
    <w:abstractNumId w:val="14"/>
  </w:num>
  <w:num w:numId="24" w16cid:durableId="1600985903">
    <w:abstractNumId w:val="21"/>
  </w:num>
  <w:num w:numId="25" w16cid:durableId="1155607645">
    <w:abstractNumId w:val="30"/>
  </w:num>
  <w:num w:numId="26" w16cid:durableId="1796093427">
    <w:abstractNumId w:val="27"/>
  </w:num>
  <w:num w:numId="27" w16cid:durableId="1173716773">
    <w:abstractNumId w:val="36"/>
  </w:num>
  <w:num w:numId="28" w16cid:durableId="1031346679">
    <w:abstractNumId w:val="37"/>
  </w:num>
  <w:num w:numId="29" w16cid:durableId="303585476">
    <w:abstractNumId w:val="5"/>
  </w:num>
  <w:num w:numId="30" w16cid:durableId="52968795">
    <w:abstractNumId w:val="10"/>
  </w:num>
  <w:num w:numId="31" w16cid:durableId="1556159240">
    <w:abstractNumId w:val="20"/>
  </w:num>
  <w:num w:numId="32" w16cid:durableId="1862626644">
    <w:abstractNumId w:val="38"/>
  </w:num>
  <w:num w:numId="33" w16cid:durableId="501354044">
    <w:abstractNumId w:val="26"/>
  </w:num>
  <w:num w:numId="34" w16cid:durableId="732504986">
    <w:abstractNumId w:val="24"/>
  </w:num>
  <w:num w:numId="35" w16cid:durableId="1896231936">
    <w:abstractNumId w:val="0"/>
  </w:num>
  <w:num w:numId="36" w16cid:durableId="521362390">
    <w:abstractNumId w:val="1"/>
  </w:num>
  <w:num w:numId="37" w16cid:durableId="105320545">
    <w:abstractNumId w:val="17"/>
  </w:num>
  <w:num w:numId="38" w16cid:durableId="1885017620">
    <w:abstractNumId w:val="7"/>
  </w:num>
  <w:num w:numId="39" w16cid:durableId="18219237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6"/>
    <w:rsid w:val="00042495"/>
    <w:rsid w:val="000874BF"/>
    <w:rsid w:val="0012531E"/>
    <w:rsid w:val="00132FEA"/>
    <w:rsid w:val="00177A78"/>
    <w:rsid w:val="002E46A9"/>
    <w:rsid w:val="00397F85"/>
    <w:rsid w:val="003E442F"/>
    <w:rsid w:val="004602A1"/>
    <w:rsid w:val="004B6227"/>
    <w:rsid w:val="00566B87"/>
    <w:rsid w:val="005903A2"/>
    <w:rsid w:val="006418D1"/>
    <w:rsid w:val="006A791F"/>
    <w:rsid w:val="006E275C"/>
    <w:rsid w:val="00747EE1"/>
    <w:rsid w:val="00771A06"/>
    <w:rsid w:val="007D5234"/>
    <w:rsid w:val="007F4AF8"/>
    <w:rsid w:val="00833961"/>
    <w:rsid w:val="00835932"/>
    <w:rsid w:val="00855662"/>
    <w:rsid w:val="008B24FD"/>
    <w:rsid w:val="008D1C71"/>
    <w:rsid w:val="008E35F2"/>
    <w:rsid w:val="00943E09"/>
    <w:rsid w:val="0096070B"/>
    <w:rsid w:val="00B166B0"/>
    <w:rsid w:val="00C4158D"/>
    <w:rsid w:val="00C922FD"/>
    <w:rsid w:val="00CD72D6"/>
    <w:rsid w:val="00E0331B"/>
    <w:rsid w:val="00E10056"/>
    <w:rsid w:val="00EB5A24"/>
    <w:rsid w:val="00F24236"/>
    <w:rsid w:val="00F862E7"/>
    <w:rsid w:val="00FB2D0F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2F62C"/>
  <w15:chartTrackingRefBased/>
  <w15:docId w15:val="{EC955B5D-D35C-0B43-9E3D-DD554B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D6"/>
  </w:style>
  <w:style w:type="paragraph" w:styleId="Footer">
    <w:name w:val="footer"/>
    <w:basedOn w:val="Normal"/>
    <w:link w:val="Foot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D6"/>
  </w:style>
  <w:style w:type="paragraph" w:customStyle="1" w:styleId="TableParagraph">
    <w:name w:val="Table Paragraph"/>
    <w:basedOn w:val="Normal"/>
    <w:uiPriority w:val="1"/>
    <w:qFormat/>
    <w:rsid w:val="00E10056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Allen, Kathryn</cp:lastModifiedBy>
  <cp:revision>7</cp:revision>
  <dcterms:created xsi:type="dcterms:W3CDTF">2022-08-21T14:48:00Z</dcterms:created>
  <dcterms:modified xsi:type="dcterms:W3CDTF">2023-05-03T10:32:00Z</dcterms:modified>
</cp:coreProperties>
</file>