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895A2" w14:textId="6DD12956" w:rsidR="00771A06" w:rsidRDefault="00771A06" w:rsidP="00177A78">
      <w:pPr>
        <w:rPr>
          <w:b/>
          <w:bCs/>
          <w:sz w:val="40"/>
          <w:szCs w:val="40"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923"/>
        <w:gridCol w:w="1924"/>
        <w:gridCol w:w="1924"/>
        <w:gridCol w:w="1924"/>
        <w:gridCol w:w="1923"/>
        <w:gridCol w:w="1924"/>
        <w:gridCol w:w="1924"/>
        <w:gridCol w:w="1924"/>
      </w:tblGrid>
      <w:tr w:rsidR="0096070B" w:rsidRPr="00771A06" w14:paraId="124FB6B7" w14:textId="77777777" w:rsidTr="00B166B0">
        <w:trPr>
          <w:jc w:val="center"/>
        </w:trPr>
        <w:tc>
          <w:tcPr>
            <w:tcW w:w="1923" w:type="dxa"/>
            <w:shd w:val="clear" w:color="auto" w:fill="990033"/>
          </w:tcPr>
          <w:p w14:paraId="794A3A64" w14:textId="0103304C" w:rsidR="00771A06" w:rsidRPr="00397C6E" w:rsidRDefault="00855662" w:rsidP="00CD72D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97C6E">
              <w:rPr>
                <w:rFonts w:ascii="Arial" w:hAnsi="Arial" w:cs="Arial"/>
                <w:b/>
                <w:bCs/>
                <w:sz w:val="22"/>
                <w:szCs w:val="22"/>
              </w:rPr>
              <w:t>Music</w:t>
            </w:r>
          </w:p>
        </w:tc>
        <w:tc>
          <w:tcPr>
            <w:tcW w:w="1924" w:type="dxa"/>
            <w:shd w:val="clear" w:color="auto" w:fill="990033"/>
          </w:tcPr>
          <w:p w14:paraId="2FAF02D8" w14:textId="39C774C3" w:rsidR="00771A06" w:rsidRPr="00397C6E" w:rsidRDefault="00771A06" w:rsidP="00CD72D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97C6E">
              <w:rPr>
                <w:rFonts w:ascii="Arial" w:hAnsi="Arial" w:cs="Arial"/>
                <w:b/>
                <w:bCs/>
                <w:sz w:val="22"/>
                <w:szCs w:val="22"/>
              </w:rPr>
              <w:t>EYFS</w:t>
            </w:r>
          </w:p>
        </w:tc>
        <w:tc>
          <w:tcPr>
            <w:tcW w:w="1924" w:type="dxa"/>
            <w:shd w:val="clear" w:color="auto" w:fill="990033"/>
          </w:tcPr>
          <w:p w14:paraId="680CDD53" w14:textId="44728FA8" w:rsidR="00771A06" w:rsidRPr="00397C6E" w:rsidRDefault="00771A06" w:rsidP="00CD72D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97C6E">
              <w:rPr>
                <w:rFonts w:ascii="Arial" w:hAnsi="Arial" w:cs="Arial"/>
                <w:b/>
                <w:bCs/>
                <w:sz w:val="22"/>
                <w:szCs w:val="22"/>
              </w:rPr>
              <w:t>Y1</w:t>
            </w:r>
          </w:p>
        </w:tc>
        <w:tc>
          <w:tcPr>
            <w:tcW w:w="1924" w:type="dxa"/>
            <w:shd w:val="clear" w:color="auto" w:fill="990033"/>
          </w:tcPr>
          <w:p w14:paraId="5093B695" w14:textId="7BB4A453" w:rsidR="00771A06" w:rsidRPr="00397C6E" w:rsidRDefault="00771A06" w:rsidP="00CD72D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97C6E">
              <w:rPr>
                <w:rFonts w:ascii="Arial" w:hAnsi="Arial" w:cs="Arial"/>
                <w:b/>
                <w:bCs/>
                <w:sz w:val="22"/>
                <w:szCs w:val="22"/>
              </w:rPr>
              <w:t>Y2</w:t>
            </w:r>
          </w:p>
        </w:tc>
        <w:tc>
          <w:tcPr>
            <w:tcW w:w="1923" w:type="dxa"/>
            <w:shd w:val="clear" w:color="auto" w:fill="990033"/>
          </w:tcPr>
          <w:p w14:paraId="4DD04E84" w14:textId="45A283E5" w:rsidR="00771A06" w:rsidRPr="00397C6E" w:rsidRDefault="00771A06" w:rsidP="00CD72D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97C6E">
              <w:rPr>
                <w:rFonts w:ascii="Arial" w:hAnsi="Arial" w:cs="Arial"/>
                <w:b/>
                <w:bCs/>
                <w:sz w:val="22"/>
                <w:szCs w:val="22"/>
              </w:rPr>
              <w:t>Y3</w:t>
            </w:r>
          </w:p>
        </w:tc>
        <w:tc>
          <w:tcPr>
            <w:tcW w:w="1924" w:type="dxa"/>
            <w:shd w:val="clear" w:color="auto" w:fill="990033"/>
          </w:tcPr>
          <w:p w14:paraId="4B60F65E" w14:textId="6E47C1B8" w:rsidR="00771A06" w:rsidRPr="00397C6E" w:rsidRDefault="00771A06" w:rsidP="00CD72D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97C6E">
              <w:rPr>
                <w:rFonts w:ascii="Arial" w:hAnsi="Arial" w:cs="Arial"/>
                <w:b/>
                <w:bCs/>
                <w:sz w:val="22"/>
                <w:szCs w:val="22"/>
              </w:rPr>
              <w:t>Y4</w:t>
            </w:r>
          </w:p>
        </w:tc>
        <w:tc>
          <w:tcPr>
            <w:tcW w:w="1924" w:type="dxa"/>
            <w:shd w:val="clear" w:color="auto" w:fill="990033"/>
          </w:tcPr>
          <w:p w14:paraId="61D85AE0" w14:textId="2202249F" w:rsidR="00771A06" w:rsidRPr="00397C6E" w:rsidRDefault="00771A06" w:rsidP="00CD72D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97C6E">
              <w:rPr>
                <w:rFonts w:ascii="Arial" w:hAnsi="Arial" w:cs="Arial"/>
                <w:b/>
                <w:bCs/>
                <w:sz w:val="22"/>
                <w:szCs w:val="22"/>
              </w:rPr>
              <w:t>Y5</w:t>
            </w:r>
          </w:p>
        </w:tc>
        <w:tc>
          <w:tcPr>
            <w:tcW w:w="1924" w:type="dxa"/>
            <w:shd w:val="clear" w:color="auto" w:fill="990033"/>
          </w:tcPr>
          <w:p w14:paraId="44231E57" w14:textId="3D33E14E" w:rsidR="00771A06" w:rsidRPr="00397C6E" w:rsidRDefault="00771A06" w:rsidP="00CD72D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97C6E">
              <w:rPr>
                <w:rFonts w:ascii="Arial" w:hAnsi="Arial" w:cs="Arial"/>
                <w:b/>
                <w:bCs/>
                <w:sz w:val="22"/>
                <w:szCs w:val="22"/>
              </w:rPr>
              <w:t>Y6</w:t>
            </w:r>
          </w:p>
        </w:tc>
      </w:tr>
      <w:tr w:rsidR="0096070B" w:rsidRPr="00771A06" w14:paraId="2A3C384D" w14:textId="77777777" w:rsidTr="00E10056">
        <w:trPr>
          <w:jc w:val="center"/>
        </w:trPr>
        <w:tc>
          <w:tcPr>
            <w:tcW w:w="1923" w:type="dxa"/>
            <w:shd w:val="clear" w:color="auto" w:fill="990033"/>
            <w:vAlign w:val="center"/>
          </w:tcPr>
          <w:p w14:paraId="17214C6C" w14:textId="42A1168B" w:rsidR="005903A2" w:rsidRPr="00397C6E" w:rsidRDefault="00E10056" w:rsidP="005903A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97C6E">
              <w:rPr>
                <w:rFonts w:ascii="Arial" w:hAnsi="Arial" w:cs="Arial"/>
                <w:b/>
                <w:bCs/>
                <w:sz w:val="22"/>
                <w:szCs w:val="22"/>
              </w:rPr>
              <w:t>Appraising</w:t>
            </w:r>
          </w:p>
        </w:tc>
        <w:tc>
          <w:tcPr>
            <w:tcW w:w="1924" w:type="dxa"/>
            <w:vMerge w:val="restart"/>
          </w:tcPr>
          <w:p w14:paraId="2C5A92F7" w14:textId="77777777" w:rsidR="000874BF" w:rsidRPr="00397C6E" w:rsidRDefault="000874BF" w:rsidP="000874BF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397C6E">
              <w:rPr>
                <w:rFonts w:ascii="Arial" w:hAnsi="Arial" w:cs="Arial"/>
                <w:sz w:val="22"/>
                <w:szCs w:val="22"/>
              </w:rPr>
              <w:t>Can children sing songs, make music and dance, and experiment with ways of changing them?</w:t>
            </w:r>
          </w:p>
          <w:p w14:paraId="737D78B7" w14:textId="3C56A4E5" w:rsidR="005903A2" w:rsidRPr="00397C6E" w:rsidRDefault="005903A2" w:rsidP="000874B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4" w:type="dxa"/>
            <w:shd w:val="clear" w:color="auto" w:fill="auto"/>
          </w:tcPr>
          <w:p w14:paraId="3F7CF4BA" w14:textId="77777777" w:rsidR="00E10056" w:rsidRPr="00397C6E" w:rsidRDefault="00E10056" w:rsidP="00E10056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2"/>
                <w:szCs w:val="22"/>
              </w:rPr>
            </w:pPr>
            <w:r w:rsidRPr="00397C6E">
              <w:rPr>
                <w:rFonts w:ascii="Arial" w:hAnsi="Arial" w:cs="Arial"/>
                <w:sz w:val="22"/>
                <w:szCs w:val="22"/>
              </w:rPr>
              <w:t>Can they form an opinion to express how they feel about a piece of music?</w:t>
            </w:r>
            <w:r w:rsidRPr="00397C6E">
              <w:rPr>
                <w:rFonts w:ascii="Arial" w:hAnsi="Arial" w:cs="Arial"/>
                <w:sz w:val="22"/>
                <w:szCs w:val="22"/>
              </w:rPr>
              <w:tab/>
              <w:t xml:space="preserve">  </w:t>
            </w:r>
          </w:p>
          <w:p w14:paraId="37C55222" w14:textId="77777777" w:rsidR="00E10056" w:rsidRPr="00397C6E" w:rsidRDefault="00E10056" w:rsidP="00E10056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2"/>
                <w:szCs w:val="22"/>
              </w:rPr>
            </w:pPr>
            <w:r w:rsidRPr="00397C6E">
              <w:rPr>
                <w:rFonts w:ascii="Arial" w:hAnsi="Arial" w:cs="Arial"/>
                <w:sz w:val="22"/>
                <w:szCs w:val="22"/>
              </w:rPr>
              <w:t>Can they identify what different sounds could represent and give a reason why?</w:t>
            </w:r>
          </w:p>
          <w:p w14:paraId="27ECBA52" w14:textId="77777777" w:rsidR="00E10056" w:rsidRPr="00397C6E" w:rsidRDefault="00E10056" w:rsidP="00E10056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2"/>
                <w:szCs w:val="22"/>
              </w:rPr>
            </w:pPr>
            <w:r w:rsidRPr="00397C6E">
              <w:rPr>
                <w:rFonts w:ascii="Arial" w:hAnsi="Arial" w:cs="Arial"/>
                <w:sz w:val="22"/>
                <w:szCs w:val="22"/>
              </w:rPr>
              <w:t>Can they recognise repeated patterns?</w:t>
            </w:r>
          </w:p>
          <w:p w14:paraId="3FB498B5" w14:textId="77777777" w:rsidR="00E10056" w:rsidRPr="00397C6E" w:rsidRDefault="00E10056" w:rsidP="00E10056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2"/>
                <w:szCs w:val="22"/>
              </w:rPr>
            </w:pPr>
            <w:r w:rsidRPr="00397C6E">
              <w:rPr>
                <w:rFonts w:ascii="Arial" w:hAnsi="Arial" w:cs="Arial"/>
                <w:sz w:val="22"/>
                <w:szCs w:val="22"/>
              </w:rPr>
              <w:t>Can they tell the difference between a fast and slow tempo, loud and quiet, and high and low sounds?</w:t>
            </w:r>
          </w:p>
          <w:p w14:paraId="0E532515" w14:textId="77777777" w:rsidR="00E10056" w:rsidRPr="00397C6E" w:rsidRDefault="00E10056" w:rsidP="00E10056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2"/>
                <w:szCs w:val="22"/>
              </w:rPr>
            </w:pPr>
            <w:r w:rsidRPr="00397C6E">
              <w:rPr>
                <w:rFonts w:ascii="Arial" w:hAnsi="Arial" w:cs="Arial"/>
                <w:sz w:val="22"/>
                <w:szCs w:val="22"/>
              </w:rPr>
              <w:t>Can they hear the pulse in a piece music?</w:t>
            </w:r>
          </w:p>
          <w:p w14:paraId="2F8CE823" w14:textId="15183DAC" w:rsidR="005903A2" w:rsidRPr="00397C6E" w:rsidRDefault="00E10056" w:rsidP="00E10056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2"/>
                <w:szCs w:val="22"/>
              </w:rPr>
            </w:pPr>
            <w:r w:rsidRPr="00397C6E">
              <w:rPr>
                <w:rFonts w:ascii="Arial" w:hAnsi="Arial" w:cs="Arial"/>
                <w:sz w:val="22"/>
                <w:szCs w:val="22"/>
              </w:rPr>
              <w:t xml:space="preserve">Can they tell the difference between loud </w:t>
            </w:r>
            <w:r w:rsidRPr="00397C6E">
              <w:rPr>
                <w:rFonts w:ascii="Arial" w:hAnsi="Arial" w:cs="Arial"/>
                <w:sz w:val="22"/>
                <w:szCs w:val="22"/>
              </w:rPr>
              <w:lastRenderedPageBreak/>
              <w:t>and quiet sounds?</w:t>
            </w:r>
          </w:p>
        </w:tc>
        <w:tc>
          <w:tcPr>
            <w:tcW w:w="1924" w:type="dxa"/>
            <w:shd w:val="clear" w:color="auto" w:fill="auto"/>
          </w:tcPr>
          <w:p w14:paraId="7A8B9FC0" w14:textId="77777777" w:rsidR="00E10056" w:rsidRPr="00397C6E" w:rsidRDefault="00E10056" w:rsidP="00E10056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2"/>
                <w:szCs w:val="22"/>
              </w:rPr>
            </w:pPr>
            <w:r w:rsidRPr="00397C6E">
              <w:rPr>
                <w:rFonts w:ascii="Arial" w:hAnsi="Arial" w:cs="Arial"/>
                <w:sz w:val="22"/>
                <w:szCs w:val="22"/>
              </w:rPr>
              <w:lastRenderedPageBreak/>
              <w:t>Can they identify particular features when listening to music?</w:t>
            </w:r>
          </w:p>
          <w:p w14:paraId="597C7B50" w14:textId="77777777" w:rsidR="00E10056" w:rsidRPr="00397C6E" w:rsidRDefault="00E10056" w:rsidP="00E10056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2"/>
                <w:szCs w:val="22"/>
              </w:rPr>
            </w:pPr>
            <w:r w:rsidRPr="00397C6E">
              <w:rPr>
                <w:rFonts w:ascii="Arial" w:hAnsi="Arial" w:cs="Arial"/>
                <w:sz w:val="22"/>
                <w:szCs w:val="22"/>
              </w:rPr>
              <w:t>Can they begin to associate sounds they hear with instruments?</w:t>
            </w:r>
          </w:p>
          <w:p w14:paraId="1793A1ED" w14:textId="77777777" w:rsidR="00E10056" w:rsidRPr="00397C6E" w:rsidRDefault="00E10056" w:rsidP="00E10056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2"/>
                <w:szCs w:val="22"/>
              </w:rPr>
            </w:pPr>
            <w:r w:rsidRPr="00397C6E">
              <w:rPr>
                <w:rFonts w:ascii="Arial" w:hAnsi="Arial" w:cs="Arial"/>
                <w:sz w:val="22"/>
                <w:szCs w:val="22"/>
              </w:rPr>
              <w:t>Can they independently identify the pulse in a piece of music and tap along?</w:t>
            </w:r>
          </w:p>
          <w:p w14:paraId="15B7D03A" w14:textId="77777777" w:rsidR="00E10056" w:rsidRPr="00397C6E" w:rsidRDefault="00E10056" w:rsidP="00E10056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2"/>
                <w:szCs w:val="22"/>
              </w:rPr>
            </w:pPr>
            <w:r w:rsidRPr="00397C6E">
              <w:rPr>
                <w:rFonts w:ascii="Arial" w:hAnsi="Arial" w:cs="Arial"/>
                <w:sz w:val="22"/>
                <w:szCs w:val="22"/>
              </w:rPr>
              <w:t>Can they listen carefully to recall short rhythmic patterns?</w:t>
            </w:r>
          </w:p>
          <w:p w14:paraId="47BBED5A" w14:textId="77777777" w:rsidR="00E10056" w:rsidRPr="00397C6E" w:rsidRDefault="00E10056" w:rsidP="00E10056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2"/>
                <w:szCs w:val="22"/>
              </w:rPr>
            </w:pPr>
            <w:r w:rsidRPr="00397C6E">
              <w:rPr>
                <w:rFonts w:ascii="Arial" w:hAnsi="Arial" w:cs="Arial"/>
                <w:sz w:val="22"/>
                <w:szCs w:val="22"/>
              </w:rPr>
              <w:t>Can they begin to recognise changes in timbre, dynamics and pitch?</w:t>
            </w:r>
          </w:p>
          <w:p w14:paraId="0F8D7CF3" w14:textId="77777777" w:rsidR="00E10056" w:rsidRPr="00397C6E" w:rsidRDefault="00E10056" w:rsidP="00E10056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2"/>
                <w:szCs w:val="22"/>
              </w:rPr>
            </w:pPr>
            <w:r w:rsidRPr="00397C6E">
              <w:rPr>
                <w:rFonts w:ascii="Arial" w:hAnsi="Arial" w:cs="Arial"/>
                <w:sz w:val="22"/>
                <w:szCs w:val="22"/>
              </w:rPr>
              <w:lastRenderedPageBreak/>
              <w:t>Are they able to recognise and name different instruments by sight?</w:t>
            </w:r>
          </w:p>
          <w:p w14:paraId="4BB250AB" w14:textId="5FDB7112" w:rsidR="005903A2" w:rsidRPr="00397C6E" w:rsidRDefault="00E10056" w:rsidP="00E10056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2"/>
                <w:szCs w:val="22"/>
              </w:rPr>
            </w:pPr>
            <w:r w:rsidRPr="00397C6E">
              <w:rPr>
                <w:rFonts w:ascii="Arial" w:hAnsi="Arial" w:cs="Arial"/>
                <w:sz w:val="22"/>
                <w:szCs w:val="22"/>
              </w:rPr>
              <w:t>Can they evaluate and improve their own work and give reasons?</w:t>
            </w:r>
          </w:p>
        </w:tc>
        <w:tc>
          <w:tcPr>
            <w:tcW w:w="1923" w:type="dxa"/>
            <w:shd w:val="clear" w:color="auto" w:fill="auto"/>
          </w:tcPr>
          <w:p w14:paraId="38E4AA29" w14:textId="77777777" w:rsidR="00E10056" w:rsidRPr="00397C6E" w:rsidRDefault="00E10056" w:rsidP="00E10056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2"/>
                <w:szCs w:val="22"/>
              </w:rPr>
            </w:pPr>
            <w:r w:rsidRPr="00397C6E">
              <w:rPr>
                <w:rFonts w:ascii="Arial" w:hAnsi="Arial" w:cs="Arial"/>
                <w:sz w:val="22"/>
                <w:szCs w:val="22"/>
              </w:rPr>
              <w:lastRenderedPageBreak/>
              <w:t>Can they use musical words (pitch, duration, dynamics, tempo) to describe and give their opinion on a piece of music?</w:t>
            </w:r>
          </w:p>
          <w:p w14:paraId="3760B412" w14:textId="77777777" w:rsidR="00E10056" w:rsidRPr="00397C6E" w:rsidRDefault="00E10056" w:rsidP="00E10056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2"/>
                <w:szCs w:val="22"/>
              </w:rPr>
            </w:pPr>
            <w:r w:rsidRPr="00397C6E">
              <w:rPr>
                <w:rFonts w:ascii="Arial" w:hAnsi="Arial" w:cs="Arial"/>
                <w:sz w:val="22"/>
                <w:szCs w:val="22"/>
              </w:rPr>
              <w:t>Can they evaluate and improve their work, explaining how it has improved using a success criterion?</w:t>
            </w:r>
          </w:p>
          <w:p w14:paraId="13E8F3D4" w14:textId="77777777" w:rsidR="00E10056" w:rsidRPr="00397C6E" w:rsidRDefault="00E10056" w:rsidP="00E10056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2"/>
                <w:szCs w:val="22"/>
              </w:rPr>
            </w:pPr>
            <w:r w:rsidRPr="00397C6E">
              <w:rPr>
                <w:rFonts w:ascii="Arial" w:hAnsi="Arial" w:cs="Arial"/>
                <w:sz w:val="22"/>
                <w:szCs w:val="22"/>
              </w:rPr>
              <w:t>Can they recognise the work of at least one famous composer?</w:t>
            </w:r>
          </w:p>
          <w:p w14:paraId="6ADEC4F5" w14:textId="77777777" w:rsidR="00E10056" w:rsidRPr="00397C6E" w:rsidRDefault="00E10056" w:rsidP="00E10056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2"/>
                <w:szCs w:val="22"/>
              </w:rPr>
            </w:pPr>
            <w:r w:rsidRPr="00397C6E">
              <w:rPr>
                <w:rFonts w:ascii="Arial" w:hAnsi="Arial" w:cs="Arial"/>
                <w:sz w:val="22"/>
                <w:szCs w:val="22"/>
              </w:rPr>
              <w:t xml:space="preserve">Do they know that music can be played or listened to for a variety of </w:t>
            </w:r>
            <w:r w:rsidRPr="00397C6E">
              <w:rPr>
                <w:rFonts w:ascii="Arial" w:hAnsi="Arial" w:cs="Arial"/>
                <w:sz w:val="22"/>
                <w:szCs w:val="22"/>
              </w:rPr>
              <w:lastRenderedPageBreak/>
              <w:t>purposes (including different cultures and periods in history)?</w:t>
            </w:r>
          </w:p>
          <w:p w14:paraId="7F36ED00" w14:textId="77777777" w:rsidR="00E10056" w:rsidRPr="00397C6E" w:rsidRDefault="00E10056" w:rsidP="00E10056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2"/>
                <w:szCs w:val="22"/>
              </w:rPr>
            </w:pPr>
            <w:r w:rsidRPr="00397C6E">
              <w:rPr>
                <w:rFonts w:ascii="Arial" w:hAnsi="Arial" w:cs="Arial"/>
                <w:sz w:val="22"/>
                <w:szCs w:val="22"/>
              </w:rPr>
              <w:t>Are they able to recognise a range of instruments by ear?</w:t>
            </w:r>
          </w:p>
          <w:p w14:paraId="792F1EE5" w14:textId="77777777" w:rsidR="00E10056" w:rsidRPr="00397C6E" w:rsidRDefault="00E10056" w:rsidP="00E10056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2"/>
                <w:szCs w:val="22"/>
              </w:rPr>
            </w:pPr>
            <w:r w:rsidRPr="00397C6E">
              <w:rPr>
                <w:rFonts w:ascii="Arial" w:hAnsi="Arial" w:cs="Arial"/>
                <w:sz w:val="22"/>
                <w:szCs w:val="22"/>
              </w:rPr>
              <w:t>Can they internalise the pulse in a piece of music?</w:t>
            </w:r>
          </w:p>
          <w:p w14:paraId="1FC127D0" w14:textId="77777777" w:rsidR="00E10056" w:rsidRPr="00397C6E" w:rsidRDefault="00E10056" w:rsidP="00E10056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2"/>
                <w:szCs w:val="22"/>
              </w:rPr>
            </w:pPr>
            <w:r w:rsidRPr="00397C6E">
              <w:rPr>
                <w:rFonts w:ascii="Arial" w:hAnsi="Arial" w:cs="Arial"/>
                <w:sz w:val="22"/>
                <w:szCs w:val="22"/>
              </w:rPr>
              <w:t>Can they recognise the symbol for crotchet and crotchet rests?</w:t>
            </w:r>
          </w:p>
          <w:p w14:paraId="50210A56" w14:textId="77777777" w:rsidR="00E10056" w:rsidRPr="00397C6E" w:rsidRDefault="00E10056" w:rsidP="00E10056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2"/>
                <w:szCs w:val="22"/>
              </w:rPr>
            </w:pPr>
            <w:r w:rsidRPr="00397C6E">
              <w:rPr>
                <w:rFonts w:ascii="Arial" w:hAnsi="Arial" w:cs="Arial"/>
                <w:sz w:val="22"/>
                <w:szCs w:val="22"/>
              </w:rPr>
              <w:t>Do they know that high on the staff means a higher pitch?</w:t>
            </w:r>
          </w:p>
          <w:p w14:paraId="12CD94AE" w14:textId="345DB1D2" w:rsidR="005903A2" w:rsidRPr="00397C6E" w:rsidRDefault="00E10056" w:rsidP="00E10056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2"/>
                <w:szCs w:val="22"/>
              </w:rPr>
            </w:pPr>
            <w:r w:rsidRPr="00397C6E">
              <w:rPr>
                <w:rFonts w:ascii="Arial" w:hAnsi="Arial" w:cs="Arial"/>
                <w:sz w:val="22"/>
                <w:szCs w:val="22"/>
              </w:rPr>
              <w:t>Can they identify the features within a    piece of music?</w:t>
            </w:r>
          </w:p>
        </w:tc>
        <w:tc>
          <w:tcPr>
            <w:tcW w:w="1924" w:type="dxa"/>
            <w:shd w:val="clear" w:color="auto" w:fill="auto"/>
          </w:tcPr>
          <w:p w14:paraId="38CD7F93" w14:textId="77777777" w:rsidR="00E10056" w:rsidRPr="00397C6E" w:rsidRDefault="00E10056" w:rsidP="00E10056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2"/>
                <w:szCs w:val="22"/>
              </w:rPr>
            </w:pPr>
            <w:r w:rsidRPr="00397C6E">
              <w:rPr>
                <w:rFonts w:ascii="Arial" w:hAnsi="Arial" w:cs="Arial"/>
                <w:sz w:val="22"/>
                <w:szCs w:val="22"/>
              </w:rPr>
              <w:lastRenderedPageBreak/>
              <w:t>Can they explain why silence is used in a piece of music and say what effect it has?</w:t>
            </w:r>
          </w:p>
          <w:p w14:paraId="3EA3F28F" w14:textId="77777777" w:rsidR="00E10056" w:rsidRPr="00397C6E" w:rsidRDefault="00E10056" w:rsidP="00E10056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2"/>
                <w:szCs w:val="22"/>
              </w:rPr>
            </w:pPr>
            <w:r w:rsidRPr="00397C6E">
              <w:rPr>
                <w:rFonts w:ascii="Arial" w:hAnsi="Arial" w:cs="Arial"/>
                <w:sz w:val="22"/>
                <w:szCs w:val="22"/>
              </w:rPr>
              <w:t>Can they start to identify the character of a piece of music?</w:t>
            </w:r>
          </w:p>
          <w:p w14:paraId="329D2EB8" w14:textId="77777777" w:rsidR="00E10056" w:rsidRPr="00397C6E" w:rsidRDefault="00E10056" w:rsidP="00E10056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2"/>
                <w:szCs w:val="22"/>
              </w:rPr>
            </w:pPr>
            <w:r w:rsidRPr="00397C6E">
              <w:rPr>
                <w:rFonts w:ascii="Arial" w:hAnsi="Arial" w:cs="Arial"/>
                <w:sz w:val="22"/>
                <w:szCs w:val="22"/>
              </w:rPr>
              <w:t>Can they begin to identify with the style of work of established composers (e.g., Beethoven, Mozart, Elgar</w:t>
            </w:r>
          </w:p>
          <w:p w14:paraId="73CD818B" w14:textId="5316095B" w:rsidR="005903A2" w:rsidRPr="00397C6E" w:rsidRDefault="00E10056" w:rsidP="00E10056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2"/>
                <w:szCs w:val="22"/>
              </w:rPr>
            </w:pPr>
            <w:r w:rsidRPr="00397C6E">
              <w:rPr>
                <w:rFonts w:ascii="Arial" w:hAnsi="Arial" w:cs="Arial"/>
                <w:sz w:val="22"/>
                <w:szCs w:val="22"/>
              </w:rPr>
              <w:t xml:space="preserve">Can they use musical words; pitch, duration, timbre, dynamics and composition to describe a </w:t>
            </w:r>
            <w:r w:rsidRPr="00397C6E">
              <w:rPr>
                <w:rFonts w:ascii="Arial" w:hAnsi="Arial" w:cs="Arial"/>
                <w:sz w:val="22"/>
                <w:szCs w:val="22"/>
              </w:rPr>
              <w:lastRenderedPageBreak/>
              <w:t>piece of music and composition?</w:t>
            </w:r>
          </w:p>
        </w:tc>
        <w:tc>
          <w:tcPr>
            <w:tcW w:w="1924" w:type="dxa"/>
          </w:tcPr>
          <w:p w14:paraId="55A2B815" w14:textId="77777777" w:rsidR="00E10056" w:rsidRPr="00397C6E" w:rsidRDefault="00E10056" w:rsidP="00E10056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2"/>
                <w:szCs w:val="22"/>
              </w:rPr>
            </w:pPr>
            <w:r w:rsidRPr="00397C6E">
              <w:rPr>
                <w:rFonts w:ascii="Arial" w:hAnsi="Arial" w:cs="Arial"/>
                <w:sz w:val="22"/>
                <w:szCs w:val="22"/>
              </w:rPr>
              <w:lastRenderedPageBreak/>
              <w:t>Can they describe, compare and evaluate music using musical vocabulary?</w:t>
            </w:r>
          </w:p>
          <w:p w14:paraId="5E7CD37F" w14:textId="77777777" w:rsidR="00E10056" w:rsidRPr="00397C6E" w:rsidRDefault="00E10056" w:rsidP="00E10056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2"/>
                <w:szCs w:val="22"/>
              </w:rPr>
            </w:pPr>
            <w:r w:rsidRPr="00397C6E">
              <w:rPr>
                <w:rFonts w:ascii="Arial" w:hAnsi="Arial" w:cs="Arial"/>
                <w:sz w:val="22"/>
                <w:szCs w:val="22"/>
              </w:rPr>
              <w:t>Can they suggest improvements to their own or others’ work?</w:t>
            </w:r>
          </w:p>
          <w:p w14:paraId="75CA8F1E" w14:textId="77777777" w:rsidR="00E10056" w:rsidRPr="00397C6E" w:rsidRDefault="00E10056" w:rsidP="00E10056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2"/>
                <w:szCs w:val="22"/>
              </w:rPr>
            </w:pPr>
            <w:r w:rsidRPr="00397C6E">
              <w:rPr>
                <w:rFonts w:ascii="Arial" w:hAnsi="Arial" w:cs="Arial"/>
                <w:sz w:val="22"/>
                <w:szCs w:val="22"/>
              </w:rPr>
              <w:t>Can they choose the most appropriate tempo for a piece of music?</w:t>
            </w:r>
          </w:p>
          <w:p w14:paraId="76E165E2" w14:textId="77777777" w:rsidR="00E10056" w:rsidRPr="00397C6E" w:rsidRDefault="00E10056" w:rsidP="00E10056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2"/>
                <w:szCs w:val="22"/>
              </w:rPr>
            </w:pPr>
            <w:r w:rsidRPr="00397C6E">
              <w:rPr>
                <w:rFonts w:ascii="Arial" w:hAnsi="Arial" w:cs="Arial"/>
                <w:sz w:val="22"/>
                <w:szCs w:val="22"/>
              </w:rPr>
              <w:t>Can they identify and begin to evaluate the features within different pieces of music?</w:t>
            </w:r>
          </w:p>
          <w:p w14:paraId="2DEFA363" w14:textId="400E9633" w:rsidR="005903A2" w:rsidRPr="00397C6E" w:rsidRDefault="00E10056" w:rsidP="00E10056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2"/>
                <w:szCs w:val="22"/>
              </w:rPr>
            </w:pPr>
            <w:r w:rsidRPr="00397C6E">
              <w:rPr>
                <w:rFonts w:ascii="Arial" w:hAnsi="Arial" w:cs="Arial"/>
                <w:sz w:val="22"/>
                <w:szCs w:val="22"/>
              </w:rPr>
              <w:t xml:space="preserve">Can they contrast the work of established </w:t>
            </w:r>
            <w:r w:rsidRPr="00397C6E">
              <w:rPr>
                <w:rFonts w:ascii="Arial" w:hAnsi="Arial" w:cs="Arial"/>
                <w:sz w:val="22"/>
                <w:szCs w:val="22"/>
              </w:rPr>
              <w:lastRenderedPageBreak/>
              <w:t>composers and show preferences?</w:t>
            </w:r>
          </w:p>
        </w:tc>
        <w:tc>
          <w:tcPr>
            <w:tcW w:w="1924" w:type="dxa"/>
          </w:tcPr>
          <w:p w14:paraId="2C6C19EA" w14:textId="77777777" w:rsidR="00E10056" w:rsidRPr="00397C6E" w:rsidRDefault="00E10056" w:rsidP="00E10056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2"/>
                <w:szCs w:val="22"/>
              </w:rPr>
            </w:pPr>
            <w:r w:rsidRPr="00397C6E">
              <w:rPr>
                <w:rFonts w:ascii="Arial" w:hAnsi="Arial" w:cs="Arial"/>
                <w:sz w:val="22"/>
                <w:szCs w:val="22"/>
              </w:rPr>
              <w:lastRenderedPageBreak/>
              <w:t>Can they refine and improve their work?</w:t>
            </w:r>
          </w:p>
          <w:p w14:paraId="4A2B0312" w14:textId="77777777" w:rsidR="00E10056" w:rsidRPr="00397C6E" w:rsidRDefault="00E10056" w:rsidP="00E10056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2"/>
                <w:szCs w:val="22"/>
              </w:rPr>
            </w:pPr>
            <w:r w:rsidRPr="00397C6E">
              <w:rPr>
                <w:rFonts w:ascii="Arial" w:hAnsi="Arial" w:cs="Arial"/>
                <w:sz w:val="22"/>
                <w:szCs w:val="22"/>
              </w:rPr>
              <w:t>Can they evaluate how the venue, occasion and purpose affects the way a piece of music is created?</w:t>
            </w:r>
          </w:p>
          <w:p w14:paraId="6F2193F1" w14:textId="77777777" w:rsidR="00E10056" w:rsidRPr="00397C6E" w:rsidRDefault="00E10056" w:rsidP="00E10056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2"/>
                <w:szCs w:val="22"/>
              </w:rPr>
            </w:pPr>
            <w:r w:rsidRPr="00397C6E">
              <w:rPr>
                <w:rFonts w:ascii="Arial" w:hAnsi="Arial" w:cs="Arial"/>
                <w:sz w:val="22"/>
                <w:szCs w:val="22"/>
              </w:rPr>
              <w:t>Can they compare and contrast the impact that different composers from different times will have had on the people of the time?</w:t>
            </w:r>
          </w:p>
          <w:p w14:paraId="5D5BEA66" w14:textId="76356C8C" w:rsidR="005903A2" w:rsidRPr="00397C6E" w:rsidRDefault="00E10056" w:rsidP="00E10056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2"/>
                <w:szCs w:val="22"/>
              </w:rPr>
            </w:pPr>
            <w:r w:rsidRPr="00397C6E">
              <w:rPr>
                <w:rFonts w:ascii="Arial" w:hAnsi="Arial" w:cs="Arial"/>
                <w:sz w:val="22"/>
                <w:szCs w:val="22"/>
              </w:rPr>
              <w:t>Can they analyse  features  within different pieces of music?</w:t>
            </w:r>
          </w:p>
        </w:tc>
      </w:tr>
      <w:tr w:rsidR="0096070B" w:rsidRPr="00771A06" w14:paraId="51C1729B" w14:textId="77777777" w:rsidTr="00E10056">
        <w:trPr>
          <w:jc w:val="center"/>
        </w:trPr>
        <w:tc>
          <w:tcPr>
            <w:tcW w:w="1923" w:type="dxa"/>
            <w:shd w:val="clear" w:color="auto" w:fill="990033"/>
            <w:vAlign w:val="center"/>
          </w:tcPr>
          <w:p w14:paraId="6348B55E" w14:textId="0BE6848D" w:rsidR="005903A2" w:rsidRPr="00397C6E" w:rsidRDefault="00E10056" w:rsidP="005903A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97C6E">
              <w:rPr>
                <w:rFonts w:ascii="Arial" w:hAnsi="Arial" w:cs="Arial"/>
                <w:b/>
                <w:bCs/>
                <w:sz w:val="22"/>
                <w:szCs w:val="22"/>
              </w:rPr>
              <w:t>Composing</w:t>
            </w:r>
          </w:p>
        </w:tc>
        <w:tc>
          <w:tcPr>
            <w:tcW w:w="1924" w:type="dxa"/>
            <w:vMerge/>
          </w:tcPr>
          <w:p w14:paraId="7762B75A" w14:textId="77777777" w:rsidR="005903A2" w:rsidRPr="00397C6E" w:rsidRDefault="005903A2" w:rsidP="005903A2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4" w:type="dxa"/>
            <w:shd w:val="clear" w:color="auto" w:fill="auto"/>
          </w:tcPr>
          <w:p w14:paraId="5BFE453A" w14:textId="77777777" w:rsidR="000874BF" w:rsidRPr="00397C6E" w:rsidRDefault="000874BF" w:rsidP="000874BF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397C6E">
              <w:rPr>
                <w:rFonts w:ascii="Arial" w:hAnsi="Arial" w:cs="Arial"/>
                <w:sz w:val="22"/>
                <w:szCs w:val="22"/>
              </w:rPr>
              <w:t xml:space="preserve">Can they make a range </w:t>
            </w:r>
            <w:r w:rsidRPr="00397C6E">
              <w:rPr>
                <w:rFonts w:ascii="Arial" w:hAnsi="Arial" w:cs="Arial"/>
                <w:sz w:val="22"/>
                <w:szCs w:val="22"/>
              </w:rPr>
              <w:lastRenderedPageBreak/>
              <w:t>of sounds with their voice?</w:t>
            </w:r>
          </w:p>
          <w:p w14:paraId="44B2A14E" w14:textId="77777777" w:rsidR="000874BF" w:rsidRPr="00397C6E" w:rsidRDefault="000874BF" w:rsidP="000874BF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397C6E">
              <w:rPr>
                <w:rFonts w:ascii="Arial" w:hAnsi="Arial" w:cs="Arial"/>
                <w:sz w:val="22"/>
                <w:szCs w:val="22"/>
              </w:rPr>
              <w:t>Can they make a range of sounds with instruments?</w:t>
            </w:r>
          </w:p>
          <w:p w14:paraId="13E30202" w14:textId="77777777" w:rsidR="000874BF" w:rsidRPr="00397C6E" w:rsidRDefault="000874BF" w:rsidP="000874BF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397C6E">
              <w:rPr>
                <w:rFonts w:ascii="Arial" w:hAnsi="Arial" w:cs="Arial"/>
                <w:sz w:val="22"/>
                <w:szCs w:val="22"/>
              </w:rPr>
              <w:t>Can they identify changes in sounds?</w:t>
            </w:r>
          </w:p>
          <w:p w14:paraId="06D0C3F2" w14:textId="77777777" w:rsidR="000874BF" w:rsidRPr="00397C6E" w:rsidRDefault="000874BF" w:rsidP="000874BF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397C6E">
              <w:rPr>
                <w:rFonts w:ascii="Arial" w:hAnsi="Arial" w:cs="Arial"/>
                <w:sz w:val="22"/>
                <w:szCs w:val="22"/>
              </w:rPr>
              <w:t>Can they tell the difference between long and short sounds?</w:t>
            </w:r>
          </w:p>
          <w:p w14:paraId="11F9DDC1" w14:textId="77777777" w:rsidR="000874BF" w:rsidRPr="00397C6E" w:rsidRDefault="000874BF" w:rsidP="000874BF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397C6E">
              <w:rPr>
                <w:rFonts w:ascii="Arial" w:hAnsi="Arial" w:cs="Arial"/>
                <w:sz w:val="22"/>
                <w:szCs w:val="22"/>
              </w:rPr>
              <w:t>Can they repeat (short rhythmic and melodic) patterns?</w:t>
            </w:r>
          </w:p>
          <w:p w14:paraId="21210097" w14:textId="7A5546C1" w:rsidR="005903A2" w:rsidRPr="00397C6E" w:rsidRDefault="000874BF" w:rsidP="000874BF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397C6E">
              <w:rPr>
                <w:rFonts w:ascii="Arial" w:hAnsi="Arial" w:cs="Arial"/>
                <w:sz w:val="22"/>
                <w:szCs w:val="22"/>
              </w:rPr>
              <w:t>Can they represent sounds pictorially?  purpose?</w:t>
            </w:r>
          </w:p>
        </w:tc>
        <w:tc>
          <w:tcPr>
            <w:tcW w:w="1924" w:type="dxa"/>
            <w:shd w:val="clear" w:color="auto" w:fill="auto"/>
          </w:tcPr>
          <w:p w14:paraId="102F5B26" w14:textId="77777777" w:rsidR="000874BF" w:rsidRPr="00397C6E" w:rsidRDefault="000874BF" w:rsidP="000874BF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397C6E">
              <w:rPr>
                <w:rFonts w:ascii="Arial" w:hAnsi="Arial" w:cs="Arial"/>
                <w:sz w:val="22"/>
                <w:szCs w:val="22"/>
              </w:rPr>
              <w:lastRenderedPageBreak/>
              <w:t xml:space="preserve">Can they order sounds </w:t>
            </w:r>
            <w:r w:rsidRPr="00397C6E">
              <w:rPr>
                <w:rFonts w:ascii="Arial" w:hAnsi="Arial" w:cs="Arial"/>
                <w:sz w:val="22"/>
                <w:szCs w:val="22"/>
              </w:rPr>
              <w:lastRenderedPageBreak/>
              <w:t>to create a beginning, middle and end?</w:t>
            </w:r>
          </w:p>
          <w:p w14:paraId="03C86E71" w14:textId="77777777" w:rsidR="000874BF" w:rsidRPr="00397C6E" w:rsidRDefault="000874BF" w:rsidP="000874BF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397C6E">
              <w:rPr>
                <w:rFonts w:ascii="Arial" w:hAnsi="Arial" w:cs="Arial"/>
                <w:sz w:val="22"/>
                <w:szCs w:val="22"/>
              </w:rPr>
              <w:t>Can they represent sounds pictorially with increasing relevance?</w:t>
            </w:r>
          </w:p>
          <w:p w14:paraId="3B4189EB" w14:textId="77777777" w:rsidR="000874BF" w:rsidRPr="00397C6E" w:rsidRDefault="000874BF" w:rsidP="000874BF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397C6E">
              <w:rPr>
                <w:rFonts w:ascii="Arial" w:hAnsi="Arial" w:cs="Arial"/>
                <w:sz w:val="22"/>
                <w:szCs w:val="22"/>
              </w:rPr>
              <w:t>Can they choose sounds to achieve an effect (including use of technology)?</w:t>
            </w:r>
          </w:p>
          <w:p w14:paraId="5C54BDEF" w14:textId="77777777" w:rsidR="000874BF" w:rsidRPr="00397C6E" w:rsidRDefault="000874BF" w:rsidP="000874BF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397C6E">
              <w:rPr>
                <w:rFonts w:ascii="Arial" w:hAnsi="Arial" w:cs="Arial"/>
                <w:sz w:val="22"/>
                <w:szCs w:val="22"/>
              </w:rPr>
              <w:t>Can they begin to compose short melodic patterns using two or three notes (tuned instruments/voice)?</w:t>
            </w:r>
          </w:p>
          <w:p w14:paraId="3A075131" w14:textId="77777777" w:rsidR="000874BF" w:rsidRPr="00397C6E" w:rsidRDefault="000874BF" w:rsidP="000874BF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397C6E">
              <w:rPr>
                <w:rFonts w:ascii="Arial" w:hAnsi="Arial" w:cs="Arial"/>
                <w:sz w:val="22"/>
                <w:szCs w:val="22"/>
              </w:rPr>
              <w:t xml:space="preserve">Can they create short, rhythmic patterns sequences of long and </w:t>
            </w:r>
            <w:r w:rsidRPr="00397C6E">
              <w:rPr>
                <w:rFonts w:ascii="Arial" w:hAnsi="Arial" w:cs="Arial"/>
                <w:sz w:val="22"/>
                <w:szCs w:val="22"/>
              </w:rPr>
              <w:lastRenderedPageBreak/>
              <w:t>short sounds?</w:t>
            </w:r>
          </w:p>
          <w:p w14:paraId="45C296B3" w14:textId="77777777" w:rsidR="000874BF" w:rsidRPr="00397C6E" w:rsidRDefault="000874BF" w:rsidP="000874BF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397C6E">
              <w:rPr>
                <w:rFonts w:ascii="Arial" w:hAnsi="Arial" w:cs="Arial"/>
                <w:sz w:val="22"/>
                <w:szCs w:val="22"/>
              </w:rPr>
              <w:t>Are they selective in the control used on an instrument in order to create an intended effect?</w:t>
            </w:r>
          </w:p>
          <w:p w14:paraId="551C18F5" w14:textId="77777777" w:rsidR="000874BF" w:rsidRPr="00397C6E" w:rsidRDefault="000874BF" w:rsidP="000874BF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397C6E">
              <w:rPr>
                <w:rFonts w:ascii="Arial" w:hAnsi="Arial" w:cs="Arial"/>
                <w:sz w:val="22"/>
                <w:szCs w:val="22"/>
              </w:rPr>
              <w:t>Can they create their own symbols to represent sounds?</w:t>
            </w:r>
          </w:p>
          <w:p w14:paraId="0A20754E" w14:textId="774ADF7B" w:rsidR="005903A2" w:rsidRPr="00397C6E" w:rsidRDefault="000874BF" w:rsidP="000874BF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397C6E">
              <w:rPr>
                <w:rFonts w:ascii="Arial" w:hAnsi="Arial" w:cs="Arial"/>
                <w:sz w:val="22"/>
                <w:szCs w:val="22"/>
              </w:rPr>
              <w:t>Can they choose sounds to create an effect on the listener?</w:t>
            </w:r>
          </w:p>
        </w:tc>
        <w:tc>
          <w:tcPr>
            <w:tcW w:w="1923" w:type="dxa"/>
            <w:shd w:val="clear" w:color="auto" w:fill="auto"/>
          </w:tcPr>
          <w:p w14:paraId="28CFD7DC" w14:textId="77777777" w:rsidR="000874BF" w:rsidRPr="00397C6E" w:rsidRDefault="000874BF" w:rsidP="000874BF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397C6E">
              <w:rPr>
                <w:rFonts w:ascii="Arial" w:hAnsi="Arial" w:cs="Arial"/>
                <w:sz w:val="22"/>
                <w:szCs w:val="22"/>
              </w:rPr>
              <w:lastRenderedPageBreak/>
              <w:t xml:space="preserve">Can they create </w:t>
            </w:r>
            <w:r w:rsidRPr="00397C6E">
              <w:rPr>
                <w:rFonts w:ascii="Arial" w:hAnsi="Arial" w:cs="Arial"/>
                <w:sz w:val="22"/>
                <w:szCs w:val="22"/>
              </w:rPr>
              <w:lastRenderedPageBreak/>
              <w:t>repeated patterns using instruments?</w:t>
            </w:r>
          </w:p>
          <w:p w14:paraId="4898DA54" w14:textId="77777777" w:rsidR="000874BF" w:rsidRPr="00397C6E" w:rsidRDefault="000874BF" w:rsidP="000874BF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397C6E">
              <w:rPr>
                <w:rFonts w:ascii="Arial" w:hAnsi="Arial" w:cs="Arial"/>
                <w:sz w:val="22"/>
                <w:szCs w:val="22"/>
              </w:rPr>
              <w:t>Can they create accompaniments for melodies?</w:t>
            </w:r>
          </w:p>
          <w:p w14:paraId="2AFCA654" w14:textId="77777777" w:rsidR="000874BF" w:rsidRPr="00397C6E" w:rsidRDefault="000874BF" w:rsidP="000874BF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397C6E">
              <w:rPr>
                <w:rFonts w:ascii="Arial" w:hAnsi="Arial" w:cs="Arial"/>
                <w:sz w:val="22"/>
                <w:szCs w:val="22"/>
              </w:rPr>
              <w:t>Can they combine different sounds to create a specific mood or feeling?</w:t>
            </w:r>
          </w:p>
          <w:p w14:paraId="3985A7E0" w14:textId="77777777" w:rsidR="000874BF" w:rsidRPr="00397C6E" w:rsidRDefault="000874BF" w:rsidP="000874BF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397C6E">
              <w:rPr>
                <w:rFonts w:ascii="Arial" w:hAnsi="Arial" w:cs="Arial"/>
                <w:sz w:val="22"/>
                <w:szCs w:val="22"/>
              </w:rPr>
              <w:t>Do they understand how the use of tempo can provide contrast within a piece of music?</w:t>
            </w:r>
          </w:p>
          <w:p w14:paraId="57862187" w14:textId="77777777" w:rsidR="000874BF" w:rsidRPr="00397C6E" w:rsidRDefault="000874BF" w:rsidP="000874BF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397C6E">
              <w:rPr>
                <w:rFonts w:ascii="Arial" w:hAnsi="Arial" w:cs="Arial"/>
                <w:sz w:val="22"/>
                <w:szCs w:val="22"/>
              </w:rPr>
              <w:t>Can they begin to read and write musical notation?</w:t>
            </w:r>
          </w:p>
          <w:p w14:paraId="4FC11A20" w14:textId="77777777" w:rsidR="000874BF" w:rsidRPr="00397C6E" w:rsidRDefault="000874BF" w:rsidP="000874BF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397C6E">
              <w:rPr>
                <w:rFonts w:ascii="Arial" w:hAnsi="Arial" w:cs="Arial"/>
                <w:sz w:val="22"/>
                <w:szCs w:val="22"/>
              </w:rPr>
              <w:t xml:space="preserve">Can they effectively choose, order, combine and control sounds to </w:t>
            </w:r>
            <w:r w:rsidRPr="00397C6E">
              <w:rPr>
                <w:rFonts w:ascii="Arial" w:hAnsi="Arial" w:cs="Arial"/>
                <w:sz w:val="22"/>
                <w:szCs w:val="22"/>
              </w:rPr>
              <w:lastRenderedPageBreak/>
              <w:t>create different textures?</w:t>
            </w:r>
          </w:p>
          <w:p w14:paraId="3E140E8C" w14:textId="77777777" w:rsidR="000874BF" w:rsidRPr="00397C6E" w:rsidRDefault="000874BF" w:rsidP="000874BF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397C6E">
              <w:rPr>
                <w:rFonts w:ascii="Arial" w:hAnsi="Arial" w:cs="Arial"/>
                <w:sz w:val="22"/>
                <w:szCs w:val="22"/>
              </w:rPr>
              <w:t>Can they use silent beats for effect (rests)?</w:t>
            </w:r>
          </w:p>
          <w:p w14:paraId="227EF14B" w14:textId="77777777" w:rsidR="000874BF" w:rsidRPr="00397C6E" w:rsidRDefault="000874BF" w:rsidP="000874BF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397C6E">
              <w:rPr>
                <w:rFonts w:ascii="Arial" w:hAnsi="Arial" w:cs="Arial"/>
                <w:sz w:val="22"/>
                <w:szCs w:val="22"/>
              </w:rPr>
              <w:t>Can they combine different musical elements (e.g. fast/slow, high/low?</w:t>
            </w:r>
          </w:p>
          <w:p w14:paraId="1A40D9A6" w14:textId="46AA2EE3" w:rsidR="005903A2" w:rsidRPr="00397C6E" w:rsidRDefault="000874BF" w:rsidP="000874BF">
            <w:pPr>
              <w:pStyle w:val="ListParagraph"/>
              <w:ind w:left="360"/>
              <w:rPr>
                <w:rFonts w:ascii="Arial" w:hAnsi="Arial" w:cs="Arial"/>
                <w:sz w:val="22"/>
                <w:szCs w:val="22"/>
              </w:rPr>
            </w:pPr>
            <w:r w:rsidRPr="00397C6E">
              <w:rPr>
                <w:rFonts w:ascii="Arial" w:hAnsi="Arial" w:cs="Arial"/>
                <w:sz w:val="22"/>
                <w:szCs w:val="22"/>
              </w:rPr>
              <w:t xml:space="preserve">loud/soft) in their composition </w:t>
            </w:r>
          </w:p>
        </w:tc>
        <w:tc>
          <w:tcPr>
            <w:tcW w:w="1924" w:type="dxa"/>
            <w:shd w:val="clear" w:color="auto" w:fill="auto"/>
          </w:tcPr>
          <w:p w14:paraId="34C0B9C6" w14:textId="77777777" w:rsidR="000874BF" w:rsidRPr="00397C6E" w:rsidRDefault="000874BF" w:rsidP="000874BF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2"/>
                <w:szCs w:val="22"/>
              </w:rPr>
            </w:pPr>
            <w:r w:rsidRPr="00397C6E">
              <w:rPr>
                <w:rFonts w:ascii="Arial" w:hAnsi="Arial" w:cs="Arial"/>
                <w:sz w:val="22"/>
                <w:szCs w:val="22"/>
              </w:rPr>
              <w:lastRenderedPageBreak/>
              <w:t xml:space="preserve">Can they use notations to </w:t>
            </w:r>
            <w:r w:rsidRPr="00397C6E">
              <w:rPr>
                <w:rFonts w:ascii="Arial" w:hAnsi="Arial" w:cs="Arial"/>
                <w:sz w:val="22"/>
                <w:szCs w:val="22"/>
              </w:rPr>
              <w:lastRenderedPageBreak/>
              <w:t>record and interpret sequences or pitches?</w:t>
            </w:r>
          </w:p>
          <w:p w14:paraId="60A3B9DF" w14:textId="77777777" w:rsidR="000874BF" w:rsidRPr="00397C6E" w:rsidRDefault="000874BF" w:rsidP="000874BF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2"/>
                <w:szCs w:val="22"/>
              </w:rPr>
            </w:pPr>
            <w:r w:rsidRPr="00397C6E">
              <w:rPr>
                <w:rFonts w:ascii="Arial" w:hAnsi="Arial" w:cs="Arial"/>
                <w:sz w:val="22"/>
                <w:szCs w:val="22"/>
              </w:rPr>
              <w:t>Can they begin to use standard notation?</w:t>
            </w:r>
          </w:p>
          <w:p w14:paraId="041E81CC" w14:textId="77777777" w:rsidR="000874BF" w:rsidRPr="00397C6E" w:rsidRDefault="000874BF" w:rsidP="000874BF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2"/>
                <w:szCs w:val="22"/>
              </w:rPr>
            </w:pPr>
            <w:r w:rsidRPr="00397C6E">
              <w:rPr>
                <w:rFonts w:ascii="Arial" w:hAnsi="Arial" w:cs="Arial"/>
                <w:sz w:val="22"/>
                <w:szCs w:val="22"/>
              </w:rPr>
              <w:t>Can they use notations to record compositions in a small group or on their own?</w:t>
            </w:r>
          </w:p>
          <w:p w14:paraId="21662429" w14:textId="77777777" w:rsidR="000874BF" w:rsidRPr="00397C6E" w:rsidRDefault="000874BF" w:rsidP="000874BF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2"/>
                <w:szCs w:val="22"/>
              </w:rPr>
            </w:pPr>
            <w:r w:rsidRPr="00397C6E">
              <w:rPr>
                <w:rFonts w:ascii="Arial" w:hAnsi="Arial" w:cs="Arial"/>
                <w:sz w:val="22"/>
                <w:szCs w:val="22"/>
              </w:rPr>
              <w:t>Can they use notation in a performance?</w:t>
            </w:r>
          </w:p>
          <w:p w14:paraId="44EA8481" w14:textId="513BEFE0" w:rsidR="005903A2" w:rsidRPr="00397C6E" w:rsidRDefault="000874BF" w:rsidP="000874BF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2"/>
                <w:szCs w:val="22"/>
              </w:rPr>
            </w:pPr>
            <w:r w:rsidRPr="00397C6E">
              <w:rPr>
                <w:rFonts w:ascii="Arial" w:hAnsi="Arial" w:cs="Arial"/>
                <w:sz w:val="22"/>
                <w:szCs w:val="22"/>
              </w:rPr>
              <w:t>Can they combine groups of beats?</w:t>
            </w:r>
          </w:p>
        </w:tc>
        <w:tc>
          <w:tcPr>
            <w:tcW w:w="1924" w:type="dxa"/>
          </w:tcPr>
          <w:p w14:paraId="360CD6F2" w14:textId="77777777" w:rsidR="000874BF" w:rsidRPr="00397C6E" w:rsidRDefault="000874BF" w:rsidP="000874BF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2"/>
                <w:szCs w:val="22"/>
              </w:rPr>
            </w:pPr>
            <w:r w:rsidRPr="00397C6E">
              <w:rPr>
                <w:rFonts w:ascii="Arial" w:hAnsi="Arial" w:cs="Arial"/>
                <w:sz w:val="22"/>
                <w:szCs w:val="22"/>
              </w:rPr>
              <w:lastRenderedPageBreak/>
              <w:t xml:space="preserve">Can they use technology to </w:t>
            </w:r>
            <w:r w:rsidRPr="00397C6E">
              <w:rPr>
                <w:rFonts w:ascii="Arial" w:hAnsi="Arial" w:cs="Arial"/>
                <w:sz w:val="22"/>
                <w:szCs w:val="22"/>
              </w:rPr>
              <w:lastRenderedPageBreak/>
              <w:t>change sounds or organize them differently to change the effect?</w:t>
            </w:r>
          </w:p>
          <w:p w14:paraId="73EA227A" w14:textId="3A0366BE" w:rsidR="005903A2" w:rsidRPr="00397C6E" w:rsidRDefault="000874BF" w:rsidP="000874BF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2"/>
                <w:szCs w:val="22"/>
              </w:rPr>
            </w:pPr>
            <w:r w:rsidRPr="00397C6E">
              <w:rPr>
                <w:rFonts w:ascii="Arial" w:hAnsi="Arial" w:cs="Arial"/>
                <w:sz w:val="22"/>
                <w:szCs w:val="22"/>
              </w:rPr>
              <w:t>Can they choose the most appropriate tempo for a piece of music?</w:t>
            </w:r>
          </w:p>
        </w:tc>
        <w:tc>
          <w:tcPr>
            <w:tcW w:w="1924" w:type="dxa"/>
          </w:tcPr>
          <w:p w14:paraId="5A71C0CA" w14:textId="77777777" w:rsidR="000874BF" w:rsidRPr="00397C6E" w:rsidRDefault="000874BF" w:rsidP="000874BF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2"/>
                <w:szCs w:val="22"/>
              </w:rPr>
            </w:pPr>
            <w:r w:rsidRPr="00397C6E">
              <w:rPr>
                <w:rFonts w:ascii="Arial" w:hAnsi="Arial" w:cs="Arial"/>
                <w:sz w:val="22"/>
                <w:szCs w:val="22"/>
              </w:rPr>
              <w:lastRenderedPageBreak/>
              <w:t xml:space="preserve">Do they recognise </w:t>
            </w:r>
            <w:r w:rsidRPr="00397C6E">
              <w:rPr>
                <w:rFonts w:ascii="Arial" w:hAnsi="Arial" w:cs="Arial"/>
                <w:sz w:val="22"/>
                <w:szCs w:val="22"/>
              </w:rPr>
              <w:lastRenderedPageBreak/>
              <w:t>that different forms of notation serve different purposes?</w:t>
            </w:r>
          </w:p>
          <w:p w14:paraId="58FDFCE4" w14:textId="77777777" w:rsidR="000874BF" w:rsidRPr="00397C6E" w:rsidRDefault="000874BF" w:rsidP="000874BF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2"/>
                <w:szCs w:val="22"/>
              </w:rPr>
            </w:pPr>
            <w:r w:rsidRPr="00397C6E">
              <w:rPr>
                <w:rFonts w:ascii="Arial" w:hAnsi="Arial" w:cs="Arial"/>
                <w:sz w:val="22"/>
                <w:szCs w:val="22"/>
              </w:rPr>
              <w:t>Can they use a variety of different musical devices in their composition? (e.g., melody and rhythms)</w:t>
            </w:r>
          </w:p>
          <w:p w14:paraId="78398573" w14:textId="76721080" w:rsidR="005903A2" w:rsidRPr="00397C6E" w:rsidRDefault="000874BF" w:rsidP="000874BF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2"/>
                <w:szCs w:val="22"/>
              </w:rPr>
            </w:pPr>
            <w:r w:rsidRPr="00397C6E">
              <w:rPr>
                <w:rFonts w:ascii="Arial" w:hAnsi="Arial" w:cs="Arial"/>
                <w:sz w:val="22"/>
                <w:szCs w:val="22"/>
              </w:rPr>
              <w:t>Can they use technology to compose music which meets a specific criterion?</w:t>
            </w:r>
          </w:p>
        </w:tc>
      </w:tr>
      <w:tr w:rsidR="0096070B" w:rsidRPr="00771A06" w14:paraId="761DE0B5" w14:textId="77777777" w:rsidTr="00B166B0">
        <w:trPr>
          <w:jc w:val="center"/>
        </w:trPr>
        <w:tc>
          <w:tcPr>
            <w:tcW w:w="1923" w:type="dxa"/>
            <w:shd w:val="clear" w:color="auto" w:fill="990033"/>
            <w:vAlign w:val="center"/>
          </w:tcPr>
          <w:p w14:paraId="05567875" w14:textId="79EA3248" w:rsidR="005903A2" w:rsidRPr="00397C6E" w:rsidRDefault="000874BF" w:rsidP="005903A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97C6E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 xml:space="preserve">Performing </w:t>
            </w:r>
          </w:p>
        </w:tc>
        <w:tc>
          <w:tcPr>
            <w:tcW w:w="1924" w:type="dxa"/>
            <w:vMerge/>
          </w:tcPr>
          <w:p w14:paraId="6157D34E" w14:textId="77777777" w:rsidR="005903A2" w:rsidRPr="00397C6E" w:rsidRDefault="005903A2" w:rsidP="005903A2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4" w:type="dxa"/>
          </w:tcPr>
          <w:p w14:paraId="62991D13" w14:textId="77777777" w:rsidR="008D1C71" w:rsidRPr="00397C6E" w:rsidRDefault="008D1C71" w:rsidP="008D1C71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397C6E">
              <w:rPr>
                <w:rFonts w:ascii="Arial" w:hAnsi="Arial" w:cs="Arial"/>
                <w:sz w:val="22"/>
                <w:szCs w:val="22"/>
              </w:rPr>
              <w:t>Can they use their voice to speak/sing/chant?</w:t>
            </w:r>
          </w:p>
          <w:p w14:paraId="26FD5CC9" w14:textId="77777777" w:rsidR="008D1C71" w:rsidRPr="00397C6E" w:rsidRDefault="008D1C71" w:rsidP="008D1C71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397C6E">
              <w:rPr>
                <w:rFonts w:ascii="Arial" w:hAnsi="Arial" w:cs="Arial"/>
                <w:sz w:val="22"/>
                <w:szCs w:val="22"/>
              </w:rPr>
              <w:t>Do they join in with singing?</w:t>
            </w:r>
          </w:p>
          <w:p w14:paraId="60DD60A9" w14:textId="77777777" w:rsidR="008D1C71" w:rsidRPr="00397C6E" w:rsidRDefault="008D1C71" w:rsidP="008D1C71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397C6E">
              <w:rPr>
                <w:rFonts w:ascii="Arial" w:hAnsi="Arial" w:cs="Arial"/>
                <w:sz w:val="22"/>
                <w:szCs w:val="22"/>
              </w:rPr>
              <w:t>Can they clap short rhythmic patterns?</w:t>
            </w:r>
          </w:p>
          <w:p w14:paraId="27D224D6" w14:textId="77777777" w:rsidR="008D1C71" w:rsidRPr="00397C6E" w:rsidRDefault="008D1C71" w:rsidP="008D1C71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397C6E">
              <w:rPr>
                <w:rFonts w:ascii="Arial" w:hAnsi="Arial" w:cs="Arial"/>
                <w:sz w:val="22"/>
                <w:szCs w:val="22"/>
              </w:rPr>
              <w:t xml:space="preserve">Can they use instruments </w:t>
            </w:r>
            <w:r w:rsidRPr="00397C6E">
              <w:rPr>
                <w:rFonts w:ascii="Arial" w:hAnsi="Arial" w:cs="Arial"/>
                <w:sz w:val="22"/>
                <w:szCs w:val="22"/>
              </w:rPr>
              <w:lastRenderedPageBreak/>
              <w:t>to perform a simple piece?</w:t>
            </w:r>
          </w:p>
          <w:p w14:paraId="43DBFFBB" w14:textId="77777777" w:rsidR="008D1C71" w:rsidRPr="00397C6E" w:rsidRDefault="008D1C71" w:rsidP="008D1C71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397C6E">
              <w:rPr>
                <w:rFonts w:ascii="Arial" w:hAnsi="Arial" w:cs="Arial"/>
                <w:sz w:val="22"/>
                <w:szCs w:val="22"/>
              </w:rPr>
              <w:t>Can they respond to musical indications about when to play or sing?</w:t>
            </w:r>
          </w:p>
          <w:p w14:paraId="01523706" w14:textId="3A539F89" w:rsidR="005903A2" w:rsidRPr="00397C6E" w:rsidRDefault="008D1C71" w:rsidP="008D1C71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397C6E">
              <w:rPr>
                <w:rFonts w:ascii="Arial" w:hAnsi="Arial" w:cs="Arial"/>
                <w:sz w:val="22"/>
                <w:szCs w:val="22"/>
              </w:rPr>
              <w:t>Can they respond musically with increasing accuracy to a call (high/low, loud/soft, fast/slow) and keep a steady pulse?</w:t>
            </w:r>
          </w:p>
        </w:tc>
        <w:tc>
          <w:tcPr>
            <w:tcW w:w="1924" w:type="dxa"/>
          </w:tcPr>
          <w:p w14:paraId="08E2AAF7" w14:textId="77777777" w:rsidR="008D1C71" w:rsidRPr="00397C6E" w:rsidRDefault="008D1C71" w:rsidP="008D1C71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397C6E">
              <w:rPr>
                <w:rFonts w:ascii="Arial" w:hAnsi="Arial" w:cs="Arial"/>
                <w:sz w:val="22"/>
                <w:szCs w:val="22"/>
              </w:rPr>
              <w:lastRenderedPageBreak/>
              <w:t>Can they understand the importance of a warmup?</w:t>
            </w:r>
          </w:p>
          <w:p w14:paraId="7AC58BC9" w14:textId="77777777" w:rsidR="008D1C71" w:rsidRPr="00397C6E" w:rsidRDefault="008D1C71" w:rsidP="008D1C71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397C6E">
              <w:rPr>
                <w:rFonts w:ascii="Arial" w:hAnsi="Arial" w:cs="Arial"/>
                <w:sz w:val="22"/>
                <w:szCs w:val="22"/>
              </w:rPr>
              <w:t>Can they follow the melody using their voice or an instrument?</w:t>
            </w:r>
          </w:p>
          <w:p w14:paraId="079097DB" w14:textId="77777777" w:rsidR="008D1C71" w:rsidRPr="00397C6E" w:rsidRDefault="008D1C71" w:rsidP="008D1C71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397C6E">
              <w:rPr>
                <w:rFonts w:ascii="Arial" w:hAnsi="Arial" w:cs="Arial"/>
                <w:sz w:val="22"/>
                <w:szCs w:val="22"/>
              </w:rPr>
              <w:t xml:space="preserve">Can they sing songs as an </w:t>
            </w:r>
            <w:r w:rsidRPr="00397C6E">
              <w:rPr>
                <w:rFonts w:ascii="Arial" w:hAnsi="Arial" w:cs="Arial"/>
                <w:sz w:val="22"/>
                <w:szCs w:val="22"/>
              </w:rPr>
              <w:lastRenderedPageBreak/>
              <w:t>ensemble following the tune (melody) well?</w:t>
            </w:r>
          </w:p>
          <w:p w14:paraId="511E6D85" w14:textId="77777777" w:rsidR="008D1C71" w:rsidRPr="00397C6E" w:rsidRDefault="008D1C71" w:rsidP="008D1C71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397C6E">
              <w:rPr>
                <w:rFonts w:ascii="Arial" w:hAnsi="Arial" w:cs="Arial"/>
                <w:sz w:val="22"/>
                <w:szCs w:val="22"/>
              </w:rPr>
              <w:t>Can they perform in an ensemble with instructions from the leader (e.g. hand signals to indicate pitch and duration of notes)?</w:t>
            </w:r>
          </w:p>
          <w:p w14:paraId="175C73AA" w14:textId="77777777" w:rsidR="008D1C71" w:rsidRPr="00397C6E" w:rsidRDefault="008D1C71" w:rsidP="008D1C71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397C6E">
              <w:rPr>
                <w:rFonts w:ascii="Arial" w:hAnsi="Arial" w:cs="Arial"/>
                <w:sz w:val="22"/>
                <w:szCs w:val="22"/>
              </w:rPr>
              <w:t>Can they play simple rhythmic patterns on an instrument?</w:t>
            </w:r>
          </w:p>
          <w:p w14:paraId="50CE0D42" w14:textId="77777777" w:rsidR="008D1C71" w:rsidRPr="00397C6E" w:rsidRDefault="008D1C71" w:rsidP="008D1C71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397C6E">
              <w:rPr>
                <w:rFonts w:ascii="Arial" w:hAnsi="Arial" w:cs="Arial"/>
                <w:sz w:val="22"/>
                <w:szCs w:val="22"/>
              </w:rPr>
              <w:t>Can they sing/clap a pulse increasing or decreasing in tempo?</w:t>
            </w:r>
          </w:p>
          <w:p w14:paraId="0BDF8847" w14:textId="77777777" w:rsidR="008D1C71" w:rsidRPr="00397C6E" w:rsidRDefault="008D1C71" w:rsidP="008D1C71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397C6E">
              <w:rPr>
                <w:rFonts w:ascii="Arial" w:hAnsi="Arial" w:cs="Arial"/>
                <w:sz w:val="22"/>
                <w:szCs w:val="22"/>
              </w:rPr>
              <w:t>Do they have control when playing instruments?</w:t>
            </w:r>
          </w:p>
          <w:p w14:paraId="4A1592EF" w14:textId="6E0D112A" w:rsidR="005903A2" w:rsidRPr="00397C6E" w:rsidRDefault="008D1C71" w:rsidP="008D1C71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397C6E">
              <w:rPr>
                <w:rFonts w:ascii="Arial" w:hAnsi="Arial" w:cs="Arial"/>
                <w:sz w:val="22"/>
                <w:szCs w:val="22"/>
              </w:rPr>
              <w:t xml:space="preserve">Can they perform musical patterns </w:t>
            </w:r>
            <w:r w:rsidRPr="00397C6E">
              <w:rPr>
                <w:rFonts w:ascii="Arial" w:hAnsi="Arial" w:cs="Arial"/>
                <w:sz w:val="22"/>
                <w:szCs w:val="22"/>
              </w:rPr>
              <w:lastRenderedPageBreak/>
              <w:t>keeping a steady pulse?</w:t>
            </w:r>
          </w:p>
        </w:tc>
        <w:tc>
          <w:tcPr>
            <w:tcW w:w="1923" w:type="dxa"/>
          </w:tcPr>
          <w:p w14:paraId="707A2110" w14:textId="77777777" w:rsidR="008D1C71" w:rsidRPr="00397C6E" w:rsidRDefault="008D1C71" w:rsidP="008D1C71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397C6E">
              <w:rPr>
                <w:rFonts w:ascii="Arial" w:hAnsi="Arial" w:cs="Arial"/>
                <w:sz w:val="22"/>
                <w:szCs w:val="22"/>
              </w:rPr>
              <w:lastRenderedPageBreak/>
              <w:t>Do they sing songs from memory with increasing expression, accuracy and fluency?</w:t>
            </w:r>
          </w:p>
          <w:p w14:paraId="18535B73" w14:textId="77777777" w:rsidR="008D1C71" w:rsidRPr="00397C6E" w:rsidRDefault="008D1C71" w:rsidP="008D1C71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397C6E">
              <w:rPr>
                <w:rFonts w:ascii="Arial" w:hAnsi="Arial" w:cs="Arial"/>
                <w:sz w:val="22"/>
                <w:szCs w:val="22"/>
              </w:rPr>
              <w:t>Do they maintain a simple part within an ensemble?</w:t>
            </w:r>
          </w:p>
          <w:p w14:paraId="50E80F56" w14:textId="77777777" w:rsidR="008D1C71" w:rsidRPr="00397C6E" w:rsidRDefault="008D1C71" w:rsidP="008D1C71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397C6E">
              <w:rPr>
                <w:rFonts w:ascii="Arial" w:hAnsi="Arial" w:cs="Arial"/>
                <w:sz w:val="22"/>
                <w:szCs w:val="22"/>
              </w:rPr>
              <w:lastRenderedPageBreak/>
              <w:t>Do they modulate and control their voice when singing and pronounce the words clearly?</w:t>
            </w:r>
          </w:p>
          <w:p w14:paraId="71A137CC" w14:textId="77777777" w:rsidR="008D1C71" w:rsidRPr="00397C6E" w:rsidRDefault="008D1C71" w:rsidP="008D1C71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397C6E">
              <w:rPr>
                <w:rFonts w:ascii="Arial" w:hAnsi="Arial" w:cs="Arial"/>
                <w:sz w:val="22"/>
                <w:szCs w:val="22"/>
              </w:rPr>
              <w:t>Can they play notes on tun ed and un-  and accuracy?</w:t>
            </w:r>
          </w:p>
          <w:p w14:paraId="50E679FB" w14:textId="77777777" w:rsidR="008D1C71" w:rsidRPr="00397C6E" w:rsidRDefault="008D1C71" w:rsidP="008D1C71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397C6E">
              <w:rPr>
                <w:rFonts w:ascii="Arial" w:hAnsi="Arial" w:cs="Arial"/>
                <w:sz w:val="22"/>
                <w:szCs w:val="22"/>
              </w:rPr>
              <w:t>Can they improvise (including call and response) within a group using the voice?</w:t>
            </w:r>
          </w:p>
          <w:p w14:paraId="38B2A5AE" w14:textId="51CA82C1" w:rsidR="005903A2" w:rsidRPr="00397C6E" w:rsidRDefault="008D1C71" w:rsidP="008D1C71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397C6E">
              <w:rPr>
                <w:rFonts w:ascii="Arial" w:hAnsi="Arial" w:cs="Arial"/>
                <w:sz w:val="22"/>
                <w:szCs w:val="22"/>
              </w:rPr>
              <w:t>Can they collaborate to create a piece of music?</w:t>
            </w:r>
          </w:p>
        </w:tc>
        <w:tc>
          <w:tcPr>
            <w:tcW w:w="1924" w:type="dxa"/>
          </w:tcPr>
          <w:p w14:paraId="0D17B2B1" w14:textId="77777777" w:rsidR="008D1C71" w:rsidRPr="00397C6E" w:rsidRDefault="008D1C71" w:rsidP="008D1C71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397C6E">
              <w:rPr>
                <w:rFonts w:ascii="Arial" w:hAnsi="Arial" w:cs="Arial"/>
                <w:sz w:val="22"/>
                <w:szCs w:val="22"/>
              </w:rPr>
              <w:lastRenderedPageBreak/>
              <w:t>Can they perform a simple part of an ensemble rhythmically?</w:t>
            </w:r>
          </w:p>
          <w:p w14:paraId="612EE413" w14:textId="77777777" w:rsidR="008D1C71" w:rsidRPr="00397C6E" w:rsidRDefault="008D1C71" w:rsidP="008D1C71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397C6E">
              <w:rPr>
                <w:rFonts w:ascii="Arial" w:hAnsi="Arial" w:cs="Arial"/>
                <w:sz w:val="22"/>
                <w:szCs w:val="22"/>
              </w:rPr>
              <w:t>Can they sing songs from memory with increasing expression, accuracy and fluency?</w:t>
            </w:r>
          </w:p>
          <w:p w14:paraId="388AD4C2" w14:textId="1BB349D6" w:rsidR="005903A2" w:rsidRPr="00397C6E" w:rsidRDefault="008D1C71" w:rsidP="008D1C71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397C6E">
              <w:rPr>
                <w:rFonts w:ascii="Arial" w:hAnsi="Arial" w:cs="Arial"/>
                <w:sz w:val="22"/>
                <w:szCs w:val="22"/>
              </w:rPr>
              <w:lastRenderedPageBreak/>
              <w:t>Can they improvise using repeated patterns with increasing accuracy and fluency?</w:t>
            </w:r>
          </w:p>
        </w:tc>
        <w:tc>
          <w:tcPr>
            <w:tcW w:w="1924" w:type="dxa"/>
          </w:tcPr>
          <w:p w14:paraId="3F0AE897" w14:textId="77777777" w:rsidR="008D1C71" w:rsidRPr="00397C6E" w:rsidRDefault="008D1C71" w:rsidP="008D1C71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397C6E">
              <w:rPr>
                <w:rFonts w:ascii="Arial" w:hAnsi="Arial" w:cs="Arial"/>
                <w:sz w:val="22"/>
                <w:szCs w:val="22"/>
              </w:rPr>
              <w:lastRenderedPageBreak/>
              <w:t>Can they sing and use their understanding of meaning to add expression?</w:t>
            </w:r>
          </w:p>
          <w:p w14:paraId="2089B8CE" w14:textId="77777777" w:rsidR="008D1C71" w:rsidRPr="00397C6E" w:rsidRDefault="008D1C71" w:rsidP="008D1C71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397C6E">
              <w:rPr>
                <w:rFonts w:ascii="Arial" w:hAnsi="Arial" w:cs="Arial"/>
                <w:sz w:val="22"/>
                <w:szCs w:val="22"/>
              </w:rPr>
              <w:t>Can they perform ‘by ear’ and from simple notations?</w:t>
            </w:r>
          </w:p>
          <w:p w14:paraId="5E838968" w14:textId="77777777" w:rsidR="008D1C71" w:rsidRPr="00397C6E" w:rsidRDefault="008D1C71" w:rsidP="008D1C71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397C6E">
              <w:rPr>
                <w:rFonts w:ascii="Arial" w:hAnsi="Arial" w:cs="Arial"/>
                <w:sz w:val="22"/>
                <w:szCs w:val="22"/>
              </w:rPr>
              <w:t xml:space="preserve">Can they improvise </w:t>
            </w:r>
            <w:r w:rsidRPr="00397C6E">
              <w:rPr>
                <w:rFonts w:ascii="Arial" w:hAnsi="Arial" w:cs="Arial"/>
                <w:sz w:val="22"/>
                <w:szCs w:val="22"/>
              </w:rPr>
              <w:lastRenderedPageBreak/>
              <w:t>within a group using melodic and rhythmic phrases?</w:t>
            </w:r>
          </w:p>
          <w:p w14:paraId="773B3B10" w14:textId="77777777" w:rsidR="008D1C71" w:rsidRPr="00397C6E" w:rsidRDefault="008D1C71" w:rsidP="008D1C71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397C6E">
              <w:rPr>
                <w:rFonts w:ascii="Arial" w:hAnsi="Arial" w:cs="Arial"/>
                <w:sz w:val="22"/>
                <w:szCs w:val="22"/>
              </w:rPr>
              <w:t>Can they recognise and use basic structural forms e.g., rounds, variations, rondo form?</w:t>
            </w:r>
          </w:p>
          <w:p w14:paraId="4110FA6E" w14:textId="3655BE50" w:rsidR="005903A2" w:rsidRPr="00397C6E" w:rsidRDefault="008D1C71" w:rsidP="008D1C71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397C6E">
              <w:rPr>
                <w:rFonts w:ascii="Arial" w:hAnsi="Arial" w:cs="Arial"/>
                <w:sz w:val="22"/>
                <w:szCs w:val="22"/>
              </w:rPr>
              <w:t>Can they maintain their part whilst others are performing their part?</w:t>
            </w:r>
          </w:p>
        </w:tc>
        <w:tc>
          <w:tcPr>
            <w:tcW w:w="1924" w:type="dxa"/>
          </w:tcPr>
          <w:p w14:paraId="3E1D1ED3" w14:textId="77777777" w:rsidR="008D1C71" w:rsidRPr="00397C6E" w:rsidRDefault="008D1C71" w:rsidP="008D1C71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397C6E">
              <w:rPr>
                <w:rFonts w:ascii="Arial" w:hAnsi="Arial" w:cs="Arial"/>
                <w:sz w:val="22"/>
                <w:szCs w:val="22"/>
              </w:rPr>
              <w:lastRenderedPageBreak/>
              <w:t>Can they sing a harmony part confidently and accurately?</w:t>
            </w:r>
          </w:p>
          <w:p w14:paraId="7E344AC8" w14:textId="77777777" w:rsidR="008D1C71" w:rsidRPr="00397C6E" w:rsidRDefault="008D1C71" w:rsidP="008D1C71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397C6E">
              <w:rPr>
                <w:rFonts w:ascii="Arial" w:hAnsi="Arial" w:cs="Arial"/>
                <w:sz w:val="22"/>
                <w:szCs w:val="22"/>
              </w:rPr>
              <w:t>Can they perform using notations?</w:t>
            </w:r>
          </w:p>
          <w:p w14:paraId="3725DB75" w14:textId="77777777" w:rsidR="008D1C71" w:rsidRPr="00397C6E" w:rsidRDefault="008D1C71" w:rsidP="008D1C71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397C6E">
              <w:rPr>
                <w:rFonts w:ascii="Arial" w:hAnsi="Arial" w:cs="Arial"/>
                <w:sz w:val="22"/>
                <w:szCs w:val="22"/>
              </w:rPr>
              <w:t xml:space="preserve">Can they take the lead in a </w:t>
            </w:r>
            <w:r w:rsidRPr="00397C6E">
              <w:rPr>
                <w:rFonts w:ascii="Arial" w:hAnsi="Arial" w:cs="Arial"/>
                <w:sz w:val="22"/>
                <w:szCs w:val="22"/>
              </w:rPr>
              <w:lastRenderedPageBreak/>
              <w:t>performance?</w:t>
            </w:r>
          </w:p>
          <w:p w14:paraId="4260FAA2" w14:textId="77777777" w:rsidR="008D1C71" w:rsidRPr="00397C6E" w:rsidRDefault="008D1C71" w:rsidP="008D1C71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397C6E">
              <w:rPr>
                <w:rFonts w:ascii="Arial" w:hAnsi="Arial" w:cs="Arial"/>
                <w:sz w:val="22"/>
                <w:szCs w:val="22"/>
              </w:rPr>
              <w:t>Can they take on a solo part?</w:t>
            </w:r>
          </w:p>
          <w:p w14:paraId="1D7BFE9B" w14:textId="77777777" w:rsidR="008D1C71" w:rsidRPr="00397C6E" w:rsidRDefault="008D1C71" w:rsidP="008D1C71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397C6E">
              <w:rPr>
                <w:rFonts w:ascii="Arial" w:hAnsi="Arial" w:cs="Arial"/>
                <w:sz w:val="22"/>
                <w:szCs w:val="22"/>
              </w:rPr>
              <w:t>Can they provide rhythmic support?</w:t>
            </w:r>
          </w:p>
          <w:p w14:paraId="436433A4" w14:textId="0D7B2C4E" w:rsidR="005903A2" w:rsidRPr="00397C6E" w:rsidRDefault="008D1C71" w:rsidP="008D1C71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397C6E">
              <w:rPr>
                <w:rFonts w:ascii="Arial" w:hAnsi="Arial" w:cs="Arial"/>
                <w:sz w:val="22"/>
                <w:szCs w:val="22"/>
              </w:rPr>
              <w:t>Can they perform parts from memory?</w:t>
            </w:r>
          </w:p>
        </w:tc>
      </w:tr>
    </w:tbl>
    <w:p w14:paraId="0C2BBF02" w14:textId="5F74F872" w:rsidR="00771A06" w:rsidRDefault="00771A06" w:rsidP="00C4158D">
      <w:pPr>
        <w:rPr>
          <w:b/>
          <w:bCs/>
          <w:sz w:val="40"/>
          <w:szCs w:val="40"/>
        </w:rPr>
      </w:pPr>
    </w:p>
    <w:p w14:paraId="3799DA08" w14:textId="08AE61D3" w:rsidR="00771A06" w:rsidRDefault="00771A06" w:rsidP="00CD72D6">
      <w:pPr>
        <w:jc w:val="center"/>
        <w:rPr>
          <w:b/>
          <w:bCs/>
          <w:sz w:val="40"/>
          <w:szCs w:val="40"/>
        </w:rPr>
      </w:pPr>
    </w:p>
    <w:p w14:paraId="24EB8098" w14:textId="77777777" w:rsidR="00771A06" w:rsidRPr="00CD72D6" w:rsidRDefault="00771A06" w:rsidP="00CD72D6">
      <w:pPr>
        <w:jc w:val="center"/>
        <w:rPr>
          <w:b/>
          <w:bCs/>
          <w:sz w:val="40"/>
          <w:szCs w:val="40"/>
        </w:rPr>
      </w:pPr>
    </w:p>
    <w:p w14:paraId="2B8C0DA1" w14:textId="77777777" w:rsidR="00CD72D6" w:rsidRDefault="00CD72D6"/>
    <w:p w14:paraId="4102762A" w14:textId="77777777" w:rsidR="00CD72D6" w:rsidRDefault="00CD72D6"/>
    <w:p w14:paraId="113F53B7" w14:textId="77777777" w:rsidR="00CD72D6" w:rsidRDefault="00CD72D6"/>
    <w:sectPr w:rsidR="00CD72D6" w:rsidSect="00CD72D6">
      <w:headerReference w:type="default" r:id="rId7"/>
      <w:footerReference w:type="default" r:id="rId8"/>
      <w:pgSz w:w="16840" w:h="11900" w:orient="landscape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F623F5" w14:textId="77777777" w:rsidR="008E35F2" w:rsidRDefault="008E35F2" w:rsidP="00CD72D6">
      <w:r>
        <w:separator/>
      </w:r>
    </w:p>
  </w:endnote>
  <w:endnote w:type="continuationSeparator" w:id="0">
    <w:p w14:paraId="54705D99" w14:textId="77777777" w:rsidR="008E35F2" w:rsidRDefault="008E35F2" w:rsidP="00CD7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5AB3E" w14:textId="53F639C2" w:rsidR="00CD72D6" w:rsidRDefault="00CD72D6">
    <w:pPr>
      <w:pStyle w:val="Footer"/>
    </w:pPr>
  </w:p>
  <w:p w14:paraId="54370A0B" w14:textId="77777777" w:rsidR="00CD72D6" w:rsidRPr="00CD72D6" w:rsidRDefault="00CD72D6" w:rsidP="00CD72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8DC6F5" w14:textId="77777777" w:rsidR="008E35F2" w:rsidRDefault="008E35F2" w:rsidP="00CD72D6">
      <w:r>
        <w:separator/>
      </w:r>
    </w:p>
  </w:footnote>
  <w:footnote w:type="continuationSeparator" w:id="0">
    <w:p w14:paraId="312CEBBD" w14:textId="77777777" w:rsidR="008E35F2" w:rsidRDefault="008E35F2" w:rsidP="00CD72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FCE8F" w14:textId="4E1FEC18" w:rsidR="00771A06" w:rsidRDefault="00771A06" w:rsidP="00771A06">
    <w:pPr>
      <w:pStyle w:val="Header"/>
      <w:jc w:val="center"/>
      <w:rPr>
        <w:rFonts w:ascii="Arial" w:hAnsi="Arial" w:cs="Arial"/>
        <w:sz w:val="64"/>
        <w:szCs w:val="64"/>
      </w:rPr>
    </w:pPr>
    <w:bookmarkStart w:id="0" w:name="_Hlk534219130"/>
    <w:bookmarkStart w:id="1" w:name="_Hlk534219131"/>
    <w:r w:rsidRPr="004440EA">
      <w:rPr>
        <w:rFonts w:ascii="Arial" w:hAnsi="Arial" w:cs="Arial"/>
        <w:noProof/>
        <w:sz w:val="64"/>
        <w:szCs w:val="64"/>
        <w:lang w:eastAsia="en-GB"/>
      </w:rPr>
      <w:drawing>
        <wp:anchor distT="0" distB="0" distL="114300" distR="114300" simplePos="0" relativeHeight="251660288" behindDoc="0" locked="0" layoutInCell="1" allowOverlap="1" wp14:anchorId="0B2B0F20" wp14:editId="247BFC6B">
          <wp:simplePos x="0" y="0"/>
          <wp:positionH relativeFrom="column">
            <wp:posOffset>9139560</wp:posOffset>
          </wp:positionH>
          <wp:positionV relativeFrom="paragraph">
            <wp:posOffset>208160</wp:posOffset>
          </wp:positionV>
          <wp:extent cx="679450" cy="1009650"/>
          <wp:effectExtent l="0" t="0" r="6350" b="0"/>
          <wp:wrapNone/>
          <wp:docPr id="5" name="Picture 5" descr="S:\Headteacher\Admin\2021-22\High res logo - burgundy and whit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Headteacher\Admin\2021-22\High res logo - burgundy and whit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945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40EA">
      <w:rPr>
        <w:rFonts w:ascii="Arial" w:hAnsi="Arial" w:cs="Arial"/>
        <w:noProof/>
        <w:sz w:val="64"/>
        <w:szCs w:val="64"/>
        <w:lang w:eastAsia="en-GB"/>
      </w:rPr>
      <w:drawing>
        <wp:anchor distT="0" distB="0" distL="114300" distR="114300" simplePos="0" relativeHeight="251659264" behindDoc="0" locked="0" layoutInCell="1" allowOverlap="1" wp14:anchorId="20934061" wp14:editId="3437F98F">
          <wp:simplePos x="0" y="0"/>
          <wp:positionH relativeFrom="column">
            <wp:posOffset>120</wp:posOffset>
          </wp:positionH>
          <wp:positionV relativeFrom="paragraph">
            <wp:posOffset>213360</wp:posOffset>
          </wp:positionV>
          <wp:extent cx="679450" cy="1009650"/>
          <wp:effectExtent l="0" t="0" r="6350" b="0"/>
          <wp:wrapNone/>
          <wp:docPr id="2" name="Picture 2" descr="S:\Headteacher\Admin\2021-22\High res logo - burgundy and whit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Headteacher\Admin\2021-22\High res logo - burgundy and whit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945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1266FB2" w14:textId="4E5C8324" w:rsidR="00771A06" w:rsidRDefault="00771A06" w:rsidP="00771A06">
    <w:pPr>
      <w:pStyle w:val="Header"/>
      <w:jc w:val="center"/>
      <w:rPr>
        <w:rFonts w:ascii="Arial" w:hAnsi="Arial" w:cs="Arial"/>
        <w:sz w:val="64"/>
        <w:szCs w:val="64"/>
      </w:rPr>
    </w:pPr>
    <w:r w:rsidRPr="004440EA">
      <w:rPr>
        <w:rFonts w:ascii="Arial" w:hAnsi="Arial" w:cs="Arial"/>
        <w:sz w:val="64"/>
        <w:szCs w:val="64"/>
      </w:rPr>
      <w:t>Roby Park Primary School</w:t>
    </w:r>
  </w:p>
  <w:p w14:paraId="7A97E351" w14:textId="1A5B7C24" w:rsidR="00771A06" w:rsidRDefault="00771A06" w:rsidP="00771A06">
    <w:pPr>
      <w:jc w:val="center"/>
      <w:rPr>
        <w:b/>
        <w:bCs/>
        <w:sz w:val="40"/>
        <w:szCs w:val="40"/>
      </w:rPr>
    </w:pPr>
    <w:r w:rsidRPr="00CD72D6">
      <w:rPr>
        <w:b/>
        <w:bCs/>
        <w:sz w:val="40"/>
        <w:szCs w:val="40"/>
      </w:rPr>
      <w:t xml:space="preserve">Knowledge and Skills </w:t>
    </w:r>
    <w:r>
      <w:rPr>
        <w:b/>
        <w:bCs/>
        <w:sz w:val="40"/>
        <w:szCs w:val="40"/>
      </w:rPr>
      <w:t xml:space="preserve">Progression </w:t>
    </w:r>
    <w:r w:rsidRPr="00CD72D6">
      <w:rPr>
        <w:b/>
        <w:bCs/>
        <w:sz w:val="40"/>
        <w:szCs w:val="40"/>
      </w:rPr>
      <w:t xml:space="preserve">Map – </w:t>
    </w:r>
    <w:r w:rsidR="00EB5A24">
      <w:rPr>
        <w:b/>
        <w:bCs/>
        <w:sz w:val="40"/>
        <w:szCs w:val="40"/>
      </w:rPr>
      <w:t>Music</w:t>
    </w:r>
    <w:r w:rsidRPr="00CD72D6">
      <w:rPr>
        <w:b/>
        <w:bCs/>
        <w:sz w:val="40"/>
        <w:szCs w:val="40"/>
      </w:rPr>
      <w:t xml:space="preserve"> </w:t>
    </w:r>
  </w:p>
  <w:bookmarkEnd w:id="0"/>
  <w:bookmarkEnd w:id="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F4DDE"/>
    <w:multiLevelType w:val="hybridMultilevel"/>
    <w:tmpl w:val="55EEFD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AB6CC4"/>
    <w:multiLevelType w:val="hybridMultilevel"/>
    <w:tmpl w:val="EF80BC7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B203A4"/>
    <w:multiLevelType w:val="hybridMultilevel"/>
    <w:tmpl w:val="44C6B9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834B48"/>
    <w:multiLevelType w:val="hybridMultilevel"/>
    <w:tmpl w:val="7FCE92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A640DB"/>
    <w:multiLevelType w:val="hybridMultilevel"/>
    <w:tmpl w:val="8DAA27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7D16CFA"/>
    <w:multiLevelType w:val="hybridMultilevel"/>
    <w:tmpl w:val="40F2FADE"/>
    <w:lvl w:ilvl="0" w:tplc="E0F0F06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342500A"/>
    <w:multiLevelType w:val="hybridMultilevel"/>
    <w:tmpl w:val="49A6E9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CD3334"/>
    <w:multiLevelType w:val="hybridMultilevel"/>
    <w:tmpl w:val="D70A41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A1A29"/>
    <w:multiLevelType w:val="hybridMultilevel"/>
    <w:tmpl w:val="5788733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F9D4CAB"/>
    <w:multiLevelType w:val="hybridMultilevel"/>
    <w:tmpl w:val="FF84EF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7B1560"/>
    <w:multiLevelType w:val="hybridMultilevel"/>
    <w:tmpl w:val="782812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F72AD1"/>
    <w:multiLevelType w:val="hybridMultilevel"/>
    <w:tmpl w:val="C5BEA6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C63742"/>
    <w:multiLevelType w:val="hybridMultilevel"/>
    <w:tmpl w:val="AA40D9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9646FF2"/>
    <w:multiLevelType w:val="hybridMultilevel"/>
    <w:tmpl w:val="E38872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7F6CF6"/>
    <w:multiLevelType w:val="hybridMultilevel"/>
    <w:tmpl w:val="B906BF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8E4479"/>
    <w:multiLevelType w:val="hybridMultilevel"/>
    <w:tmpl w:val="504603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9358D5"/>
    <w:multiLevelType w:val="hybridMultilevel"/>
    <w:tmpl w:val="5C8841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18056E2"/>
    <w:multiLevelType w:val="hybridMultilevel"/>
    <w:tmpl w:val="AEFC8D34"/>
    <w:lvl w:ilvl="0" w:tplc="9314CE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9B4FC8"/>
    <w:multiLevelType w:val="hybridMultilevel"/>
    <w:tmpl w:val="E1C842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F00A18"/>
    <w:multiLevelType w:val="hybridMultilevel"/>
    <w:tmpl w:val="1B5042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B83C56"/>
    <w:multiLevelType w:val="hybridMultilevel"/>
    <w:tmpl w:val="F68E71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9163BED"/>
    <w:multiLevelType w:val="hybridMultilevel"/>
    <w:tmpl w:val="5040FF5E"/>
    <w:lvl w:ilvl="0" w:tplc="7D746EF6">
      <w:numFmt w:val="bullet"/>
      <w:lvlText w:val="•"/>
      <w:lvlJc w:val="left"/>
      <w:pPr>
        <w:ind w:left="374" w:hanging="154"/>
      </w:pPr>
      <w:rPr>
        <w:rFonts w:ascii="Arial" w:eastAsia="Arial" w:hAnsi="Arial" w:cs="Arial" w:hint="default"/>
        <w:w w:val="100"/>
        <w:sz w:val="22"/>
        <w:szCs w:val="22"/>
        <w:lang w:val="en-US" w:eastAsia="en-US" w:bidi="ar-SA"/>
      </w:rPr>
    </w:lvl>
    <w:lvl w:ilvl="1" w:tplc="65CA854E">
      <w:numFmt w:val="bullet"/>
      <w:lvlText w:val="•"/>
      <w:lvlJc w:val="left"/>
      <w:pPr>
        <w:ind w:left="853" w:hanging="154"/>
      </w:pPr>
      <w:rPr>
        <w:rFonts w:hint="default"/>
        <w:lang w:val="en-US" w:eastAsia="en-US" w:bidi="ar-SA"/>
      </w:rPr>
    </w:lvl>
    <w:lvl w:ilvl="2" w:tplc="698A4DE4">
      <w:numFmt w:val="bullet"/>
      <w:lvlText w:val="•"/>
      <w:lvlJc w:val="left"/>
      <w:pPr>
        <w:ind w:left="1327" w:hanging="154"/>
      </w:pPr>
      <w:rPr>
        <w:rFonts w:hint="default"/>
        <w:lang w:val="en-US" w:eastAsia="en-US" w:bidi="ar-SA"/>
      </w:rPr>
    </w:lvl>
    <w:lvl w:ilvl="3" w:tplc="B106E48A">
      <w:numFmt w:val="bullet"/>
      <w:lvlText w:val="•"/>
      <w:lvlJc w:val="left"/>
      <w:pPr>
        <w:ind w:left="1801" w:hanging="154"/>
      </w:pPr>
      <w:rPr>
        <w:rFonts w:hint="default"/>
        <w:lang w:val="en-US" w:eastAsia="en-US" w:bidi="ar-SA"/>
      </w:rPr>
    </w:lvl>
    <w:lvl w:ilvl="4" w:tplc="0A442E5A">
      <w:numFmt w:val="bullet"/>
      <w:lvlText w:val="•"/>
      <w:lvlJc w:val="left"/>
      <w:pPr>
        <w:ind w:left="2275" w:hanging="154"/>
      </w:pPr>
      <w:rPr>
        <w:rFonts w:hint="default"/>
        <w:lang w:val="en-US" w:eastAsia="en-US" w:bidi="ar-SA"/>
      </w:rPr>
    </w:lvl>
    <w:lvl w:ilvl="5" w:tplc="778EEA58">
      <w:numFmt w:val="bullet"/>
      <w:lvlText w:val="•"/>
      <w:lvlJc w:val="left"/>
      <w:pPr>
        <w:ind w:left="2749" w:hanging="154"/>
      </w:pPr>
      <w:rPr>
        <w:rFonts w:hint="default"/>
        <w:lang w:val="en-US" w:eastAsia="en-US" w:bidi="ar-SA"/>
      </w:rPr>
    </w:lvl>
    <w:lvl w:ilvl="6" w:tplc="C552779A">
      <w:numFmt w:val="bullet"/>
      <w:lvlText w:val="•"/>
      <w:lvlJc w:val="left"/>
      <w:pPr>
        <w:ind w:left="3223" w:hanging="154"/>
      </w:pPr>
      <w:rPr>
        <w:rFonts w:hint="default"/>
        <w:lang w:val="en-US" w:eastAsia="en-US" w:bidi="ar-SA"/>
      </w:rPr>
    </w:lvl>
    <w:lvl w:ilvl="7" w:tplc="BA8862FC">
      <w:numFmt w:val="bullet"/>
      <w:lvlText w:val="•"/>
      <w:lvlJc w:val="left"/>
      <w:pPr>
        <w:ind w:left="3697" w:hanging="154"/>
      </w:pPr>
      <w:rPr>
        <w:rFonts w:hint="default"/>
        <w:lang w:val="en-US" w:eastAsia="en-US" w:bidi="ar-SA"/>
      </w:rPr>
    </w:lvl>
    <w:lvl w:ilvl="8" w:tplc="CF8EF33E">
      <w:numFmt w:val="bullet"/>
      <w:lvlText w:val="•"/>
      <w:lvlJc w:val="left"/>
      <w:pPr>
        <w:ind w:left="4171" w:hanging="154"/>
      </w:pPr>
      <w:rPr>
        <w:rFonts w:hint="default"/>
        <w:lang w:val="en-US" w:eastAsia="en-US" w:bidi="ar-SA"/>
      </w:rPr>
    </w:lvl>
  </w:abstractNum>
  <w:abstractNum w:abstractNumId="22" w15:restartNumberingAfterBreak="0">
    <w:nsid w:val="6CBC4312"/>
    <w:multiLevelType w:val="hybridMultilevel"/>
    <w:tmpl w:val="72DCC9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1AF0A27"/>
    <w:multiLevelType w:val="hybridMultilevel"/>
    <w:tmpl w:val="5958E3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B051A1"/>
    <w:multiLevelType w:val="hybridMultilevel"/>
    <w:tmpl w:val="A6ACBE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8203F18"/>
    <w:multiLevelType w:val="hybridMultilevel"/>
    <w:tmpl w:val="74F42D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46361885">
    <w:abstractNumId w:val="23"/>
  </w:num>
  <w:num w:numId="2" w16cid:durableId="391929479">
    <w:abstractNumId w:val="7"/>
  </w:num>
  <w:num w:numId="3" w16cid:durableId="422798694">
    <w:abstractNumId w:val="10"/>
  </w:num>
  <w:num w:numId="4" w16cid:durableId="1878277095">
    <w:abstractNumId w:val="15"/>
  </w:num>
  <w:num w:numId="5" w16cid:durableId="499925054">
    <w:abstractNumId w:val="13"/>
  </w:num>
  <w:num w:numId="6" w16cid:durableId="1103839082">
    <w:abstractNumId w:val="3"/>
  </w:num>
  <w:num w:numId="7" w16cid:durableId="879589335">
    <w:abstractNumId w:val="16"/>
  </w:num>
  <w:num w:numId="8" w16cid:durableId="1053040521">
    <w:abstractNumId w:val="1"/>
  </w:num>
  <w:num w:numId="9" w16cid:durableId="323319260">
    <w:abstractNumId w:val="5"/>
  </w:num>
  <w:num w:numId="10" w16cid:durableId="120728213">
    <w:abstractNumId w:val="12"/>
  </w:num>
  <w:num w:numId="11" w16cid:durableId="1905482030">
    <w:abstractNumId w:val="22"/>
  </w:num>
  <w:num w:numId="12" w16cid:durableId="983507131">
    <w:abstractNumId w:val="20"/>
  </w:num>
  <w:num w:numId="13" w16cid:durableId="1883514628">
    <w:abstractNumId w:val="24"/>
  </w:num>
  <w:num w:numId="14" w16cid:durableId="1984581824">
    <w:abstractNumId w:val="0"/>
  </w:num>
  <w:num w:numId="15" w16cid:durableId="1985575546">
    <w:abstractNumId w:val="25"/>
  </w:num>
  <w:num w:numId="16" w16cid:durableId="2106998084">
    <w:abstractNumId w:val="4"/>
  </w:num>
  <w:num w:numId="17" w16cid:durableId="150025375">
    <w:abstractNumId w:val="8"/>
  </w:num>
  <w:num w:numId="18" w16cid:durableId="1396316985">
    <w:abstractNumId w:val="6"/>
  </w:num>
  <w:num w:numId="19" w16cid:durableId="1704747302">
    <w:abstractNumId w:val="19"/>
  </w:num>
  <w:num w:numId="20" w16cid:durableId="1409573326">
    <w:abstractNumId w:val="17"/>
  </w:num>
  <w:num w:numId="21" w16cid:durableId="1762871495">
    <w:abstractNumId w:val="2"/>
  </w:num>
  <w:num w:numId="22" w16cid:durableId="1679426565">
    <w:abstractNumId w:val="11"/>
  </w:num>
  <w:num w:numId="23" w16cid:durableId="2069957376">
    <w:abstractNumId w:val="9"/>
  </w:num>
  <w:num w:numId="24" w16cid:durableId="1600985903">
    <w:abstractNumId w:val="14"/>
  </w:num>
  <w:num w:numId="25" w16cid:durableId="1155607645">
    <w:abstractNumId w:val="21"/>
  </w:num>
  <w:num w:numId="26" w16cid:durableId="17960934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2D6"/>
    <w:rsid w:val="00042495"/>
    <w:rsid w:val="000874BF"/>
    <w:rsid w:val="0012531E"/>
    <w:rsid w:val="00132FEA"/>
    <w:rsid w:val="00177A78"/>
    <w:rsid w:val="00397C6E"/>
    <w:rsid w:val="00397F85"/>
    <w:rsid w:val="004602A1"/>
    <w:rsid w:val="004B6227"/>
    <w:rsid w:val="00566B87"/>
    <w:rsid w:val="005903A2"/>
    <w:rsid w:val="006A791F"/>
    <w:rsid w:val="006B5E3F"/>
    <w:rsid w:val="006E275C"/>
    <w:rsid w:val="00747EE1"/>
    <w:rsid w:val="00771A06"/>
    <w:rsid w:val="007D5234"/>
    <w:rsid w:val="007F4AF8"/>
    <w:rsid w:val="00833961"/>
    <w:rsid w:val="00835932"/>
    <w:rsid w:val="00855662"/>
    <w:rsid w:val="008D1C71"/>
    <w:rsid w:val="008E35F2"/>
    <w:rsid w:val="00943E09"/>
    <w:rsid w:val="0096070B"/>
    <w:rsid w:val="00B166B0"/>
    <w:rsid w:val="00C4158D"/>
    <w:rsid w:val="00C922FD"/>
    <w:rsid w:val="00CD72D6"/>
    <w:rsid w:val="00E10056"/>
    <w:rsid w:val="00EB5A24"/>
    <w:rsid w:val="00F24236"/>
    <w:rsid w:val="00F862E7"/>
    <w:rsid w:val="00FB2D0F"/>
    <w:rsid w:val="00FC7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A42F62C"/>
  <w15:chartTrackingRefBased/>
  <w15:docId w15:val="{EC955B5D-D35C-0B43-9E3D-DD554BD01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D72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CD72D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D72D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72D6"/>
  </w:style>
  <w:style w:type="paragraph" w:styleId="Footer">
    <w:name w:val="footer"/>
    <w:basedOn w:val="Normal"/>
    <w:link w:val="FooterChar"/>
    <w:uiPriority w:val="99"/>
    <w:unhideWhenUsed/>
    <w:rsid w:val="00CD72D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72D6"/>
  </w:style>
  <w:style w:type="paragraph" w:customStyle="1" w:styleId="TableParagraph">
    <w:name w:val="Table Paragraph"/>
    <w:basedOn w:val="Normal"/>
    <w:uiPriority w:val="1"/>
    <w:qFormat/>
    <w:rsid w:val="00E10056"/>
    <w:pPr>
      <w:widowControl w:val="0"/>
      <w:autoSpaceDE w:val="0"/>
      <w:autoSpaceDN w:val="0"/>
    </w:pPr>
    <w:rPr>
      <w:rFonts w:ascii="Comic Sans MS" w:eastAsia="Comic Sans MS" w:hAnsi="Comic Sans MS" w:cs="Comic Sans MS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1045</Words>
  <Characters>5959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Youngman</dc:creator>
  <cp:keywords/>
  <dc:description/>
  <cp:lastModifiedBy>Allen, Kathryn</cp:lastModifiedBy>
  <cp:revision>6</cp:revision>
  <dcterms:created xsi:type="dcterms:W3CDTF">2022-08-21T14:48:00Z</dcterms:created>
  <dcterms:modified xsi:type="dcterms:W3CDTF">2023-05-03T10:32:00Z</dcterms:modified>
</cp:coreProperties>
</file>