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9737" w14:textId="77777777" w:rsidR="00540EFE" w:rsidRDefault="0049456F">
      <w:pPr>
        <w:tabs>
          <w:tab w:val="left" w:pos="612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SEND in my subject area – </w:t>
      </w:r>
      <w:proofErr w:type="gramStart"/>
      <w:r>
        <w:rPr>
          <w:b/>
          <w:sz w:val="24"/>
          <w:szCs w:val="24"/>
        </w:rPr>
        <w:t>Science</w:t>
      </w:r>
      <w:proofErr w:type="gramEnd"/>
    </w:p>
    <w:p w14:paraId="5D40F49E" w14:textId="77777777" w:rsidR="00540EFE" w:rsidRDefault="00540EFE">
      <w:pPr>
        <w:tabs>
          <w:tab w:val="left" w:pos="6120"/>
        </w:tabs>
        <w:spacing w:after="0" w:line="240" w:lineRule="auto"/>
        <w:jc w:val="center"/>
        <w:rPr>
          <w:b/>
          <w:sz w:val="24"/>
          <w:szCs w:val="24"/>
        </w:rPr>
      </w:pPr>
    </w:p>
    <w:p w14:paraId="1FF530DC" w14:textId="77777777" w:rsidR="00540EFE" w:rsidRDefault="0049456F">
      <w:pPr>
        <w:tabs>
          <w:tab w:val="left" w:pos="612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What is in place in your subject area for teaching that subject to children with SEND?</w:t>
      </w:r>
    </w:p>
    <w:tbl>
      <w:tblPr>
        <w:tblStyle w:val="a"/>
        <w:tblW w:w="15588" w:type="dxa"/>
        <w:tblInd w:w="-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7"/>
        <w:gridCol w:w="3897"/>
        <w:gridCol w:w="3897"/>
        <w:gridCol w:w="3897"/>
      </w:tblGrid>
      <w:tr w:rsidR="00540EFE" w14:paraId="76613AFF" w14:textId="77777777" w:rsidTr="008F2D18">
        <w:trPr>
          <w:trHeight w:val="624"/>
        </w:trPr>
        <w:tc>
          <w:tcPr>
            <w:tcW w:w="7794" w:type="dxa"/>
            <w:gridSpan w:val="2"/>
            <w:shd w:val="clear" w:color="auto" w:fill="990033"/>
            <w:vAlign w:val="center"/>
          </w:tcPr>
          <w:p w14:paraId="1C602B23" w14:textId="77777777" w:rsidR="00540EFE" w:rsidRDefault="0049456F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Cognition and Learning</w:t>
            </w:r>
          </w:p>
        </w:tc>
        <w:tc>
          <w:tcPr>
            <w:tcW w:w="7794" w:type="dxa"/>
            <w:gridSpan w:val="2"/>
            <w:shd w:val="clear" w:color="auto" w:fill="990033"/>
            <w:vAlign w:val="center"/>
          </w:tcPr>
          <w:p w14:paraId="30638E92" w14:textId="77777777" w:rsidR="00540EFE" w:rsidRDefault="0049456F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 and Interaction</w:t>
            </w:r>
          </w:p>
        </w:tc>
      </w:tr>
      <w:tr w:rsidR="00540EFE" w14:paraId="78BB6107" w14:textId="77777777" w:rsidTr="008F2D18">
        <w:trPr>
          <w:trHeight w:val="624"/>
        </w:trPr>
        <w:tc>
          <w:tcPr>
            <w:tcW w:w="3897" w:type="dxa"/>
            <w:shd w:val="clear" w:color="auto" w:fill="D9D9D9"/>
            <w:vAlign w:val="center"/>
          </w:tcPr>
          <w:p w14:paraId="0B213F2D" w14:textId="77777777" w:rsidR="00540EFE" w:rsidRDefault="0049456F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Challenges for SEND</w:t>
            </w:r>
          </w:p>
        </w:tc>
        <w:tc>
          <w:tcPr>
            <w:tcW w:w="3897" w:type="dxa"/>
            <w:shd w:val="clear" w:color="auto" w:fill="D9D9D9"/>
            <w:vAlign w:val="center"/>
          </w:tcPr>
          <w:p w14:paraId="1581629D" w14:textId="77777777" w:rsidR="00540EFE" w:rsidRDefault="0049456F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Provision for SEND</w:t>
            </w:r>
          </w:p>
        </w:tc>
        <w:tc>
          <w:tcPr>
            <w:tcW w:w="3897" w:type="dxa"/>
            <w:shd w:val="clear" w:color="auto" w:fill="D9D9D9"/>
            <w:vAlign w:val="center"/>
          </w:tcPr>
          <w:p w14:paraId="1FB0DC88" w14:textId="77777777" w:rsidR="00540EFE" w:rsidRDefault="0049456F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Challenges for SEND</w:t>
            </w:r>
          </w:p>
        </w:tc>
        <w:tc>
          <w:tcPr>
            <w:tcW w:w="3897" w:type="dxa"/>
            <w:shd w:val="clear" w:color="auto" w:fill="D9D9D9"/>
            <w:vAlign w:val="center"/>
          </w:tcPr>
          <w:p w14:paraId="5F09096C" w14:textId="77777777" w:rsidR="00540EFE" w:rsidRDefault="0049456F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Provision for SEND</w:t>
            </w:r>
          </w:p>
        </w:tc>
      </w:tr>
      <w:tr w:rsidR="00540EFE" w14:paraId="6248FC84" w14:textId="77777777" w:rsidTr="008F2D18">
        <w:trPr>
          <w:trHeight w:val="4154"/>
        </w:trPr>
        <w:tc>
          <w:tcPr>
            <w:tcW w:w="3897" w:type="dxa"/>
          </w:tcPr>
          <w:p w14:paraId="47863FDB" w14:textId="77777777" w:rsidR="00540EFE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Age-appropriate content for all children in the science lessons</w:t>
            </w:r>
          </w:p>
          <w:p w14:paraId="044C8735" w14:textId="77777777" w:rsidR="00540EFE" w:rsidRPr="0049456F" w:rsidRDefault="00540EFE" w:rsidP="0049456F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06EBBD25" w14:textId="77777777" w:rsidR="00540EFE" w:rsidRPr="0049456F" w:rsidRDefault="00540EFE" w:rsidP="0049456F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1CC3F375" w14:textId="77777777" w:rsidR="00540EFE" w:rsidRPr="0049456F" w:rsidRDefault="00540EFE" w:rsidP="0049456F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245FA021" w14:textId="77777777" w:rsidR="00540EFE" w:rsidRPr="0049456F" w:rsidRDefault="00540EFE" w:rsidP="0049456F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038ED68D" w14:textId="77777777" w:rsidR="00540EFE" w:rsidRPr="0049456F" w:rsidRDefault="00540EFE" w:rsidP="0049456F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6635C160" w14:textId="77777777" w:rsidR="00540EFE" w:rsidRPr="0049456F" w:rsidRDefault="00540EFE" w:rsidP="0049456F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015D7CF0" w14:textId="77777777" w:rsidR="00540EFE" w:rsidRPr="0049456F" w:rsidRDefault="00540EFE" w:rsidP="0049456F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7A8EADF8" w14:textId="77777777" w:rsidR="00540EFE" w:rsidRPr="0049456F" w:rsidRDefault="00540EFE" w:rsidP="0049456F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4EB4F86F" w14:textId="77777777" w:rsidR="00540EFE" w:rsidRPr="0049456F" w:rsidRDefault="00540EFE" w:rsidP="0049456F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14:paraId="0FAB8A93" w14:textId="77777777" w:rsidR="00540EFE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Using personal stories to understand different </w:t>
            </w:r>
            <w:proofErr w:type="gramStart"/>
            <w:r w:rsidRPr="0049456F">
              <w:rPr>
                <w:sz w:val="24"/>
                <w:szCs w:val="24"/>
              </w:rPr>
              <w:t>contexts</w:t>
            </w:r>
            <w:proofErr w:type="gramEnd"/>
          </w:p>
          <w:p w14:paraId="42EFF17C" w14:textId="77777777" w:rsidR="00540EFE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1:1 session</w:t>
            </w:r>
          </w:p>
          <w:p w14:paraId="0A0FF1D9" w14:textId="77777777" w:rsidR="00540EFE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Use of books/stories/pictures/reference to cross curricular vocabulary </w:t>
            </w:r>
          </w:p>
          <w:p w14:paraId="20BDD678" w14:textId="4E0C33B4" w:rsidR="00540EFE" w:rsidRPr="0049456F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W</w:t>
            </w:r>
            <w:r w:rsidR="0049456F" w:rsidRPr="0049456F">
              <w:rPr>
                <w:sz w:val="24"/>
                <w:szCs w:val="24"/>
              </w:rPr>
              <w:t xml:space="preserve">ell labelled, relevant resources </w:t>
            </w:r>
          </w:p>
          <w:p w14:paraId="2DD97BC2" w14:textId="77777777" w:rsidR="00540EFE" w:rsidRPr="0049456F" w:rsidRDefault="00540EFE" w:rsidP="0049456F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2432740E" w14:textId="77777777" w:rsidR="00540EFE" w:rsidRPr="0049456F" w:rsidRDefault="00540EFE" w:rsidP="0049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5D6F9D3D" w14:textId="77777777" w:rsidR="00540EFE" w:rsidRPr="0049456F" w:rsidRDefault="00540EFE" w:rsidP="0049456F">
            <w:pP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14:paraId="1DF018AF" w14:textId="77777777" w:rsidR="00540EFE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Children may struggle to communicate and express opinions in </w:t>
            </w:r>
            <w:proofErr w:type="gramStart"/>
            <w:r w:rsidRPr="0049456F">
              <w:rPr>
                <w:sz w:val="24"/>
                <w:szCs w:val="24"/>
              </w:rPr>
              <w:t>science</w:t>
            </w:r>
            <w:proofErr w:type="gramEnd"/>
          </w:p>
          <w:p w14:paraId="1D82CD4E" w14:textId="77777777" w:rsidR="00540EFE" w:rsidRPr="0049456F" w:rsidRDefault="00540EFE" w:rsidP="0049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  <w:p w14:paraId="3E0ADE63" w14:textId="4A5C38DA" w:rsidR="00540EFE" w:rsidRPr="0049456F" w:rsidRDefault="00540EFE" w:rsidP="0049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14:paraId="42024685" w14:textId="77777777" w:rsidR="00540EFE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Visual cues</w:t>
            </w:r>
          </w:p>
          <w:p w14:paraId="6C582BE3" w14:textId="77777777" w:rsidR="00540EFE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Visual words/ phrases</w:t>
            </w:r>
          </w:p>
          <w:p w14:paraId="0D989FED" w14:textId="77777777" w:rsidR="00540EFE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Minimise background </w:t>
            </w:r>
            <w:proofErr w:type="gramStart"/>
            <w:r w:rsidRPr="0049456F">
              <w:rPr>
                <w:sz w:val="24"/>
                <w:szCs w:val="24"/>
              </w:rPr>
              <w:t>noise</w:t>
            </w:r>
            <w:proofErr w:type="gramEnd"/>
          </w:p>
          <w:p w14:paraId="333BEF56" w14:textId="77777777" w:rsidR="00540EFE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Child to face T to support lip </w:t>
            </w:r>
            <w:proofErr w:type="gramStart"/>
            <w:r w:rsidRPr="0049456F">
              <w:rPr>
                <w:sz w:val="24"/>
                <w:szCs w:val="24"/>
              </w:rPr>
              <w:t>reading</w:t>
            </w:r>
            <w:proofErr w:type="gramEnd"/>
          </w:p>
          <w:p w14:paraId="1D597E7A" w14:textId="77777777" w:rsidR="00540EFE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Write new vocabulary </w:t>
            </w:r>
            <w:proofErr w:type="gramStart"/>
            <w:r w:rsidRPr="0049456F">
              <w:rPr>
                <w:sz w:val="24"/>
                <w:szCs w:val="24"/>
              </w:rPr>
              <w:t>down</w:t>
            </w:r>
            <w:proofErr w:type="gramEnd"/>
          </w:p>
          <w:p w14:paraId="0D55C5B2" w14:textId="77777777" w:rsidR="00540EFE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Dual coding</w:t>
            </w:r>
          </w:p>
          <w:p w14:paraId="2E8DFA0F" w14:textId="77777777" w:rsidR="00540EFE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Language Buddies</w:t>
            </w:r>
          </w:p>
          <w:p w14:paraId="17BED45D" w14:textId="77777777" w:rsidR="00540EFE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Talk </w:t>
            </w:r>
            <w:proofErr w:type="gramStart"/>
            <w:r w:rsidRPr="0049456F">
              <w:rPr>
                <w:sz w:val="24"/>
                <w:szCs w:val="24"/>
              </w:rPr>
              <w:t>partners</w:t>
            </w:r>
            <w:proofErr w:type="gramEnd"/>
          </w:p>
          <w:p w14:paraId="0EE5AF22" w14:textId="6EC35700" w:rsidR="00540EFE" w:rsidRPr="0049456F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T</w:t>
            </w:r>
            <w:r w:rsidR="0049456F" w:rsidRPr="0049456F">
              <w:rPr>
                <w:sz w:val="24"/>
                <w:szCs w:val="24"/>
              </w:rPr>
              <w:t>hinking/processing time</w:t>
            </w:r>
          </w:p>
          <w:p w14:paraId="7064B38C" w14:textId="72F7FC30" w:rsidR="00540EFE" w:rsidRPr="0049456F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S</w:t>
            </w:r>
            <w:r w:rsidR="0049456F" w:rsidRPr="0049456F">
              <w:rPr>
                <w:sz w:val="24"/>
                <w:szCs w:val="24"/>
              </w:rPr>
              <w:t>mall group wo</w:t>
            </w:r>
            <w:r w:rsidRPr="0049456F">
              <w:rPr>
                <w:sz w:val="24"/>
                <w:szCs w:val="24"/>
              </w:rPr>
              <w:t>rk</w:t>
            </w:r>
          </w:p>
        </w:tc>
      </w:tr>
      <w:tr w:rsidR="008F2D18" w14:paraId="4174B0F9" w14:textId="77777777" w:rsidTr="008F2D18">
        <w:trPr>
          <w:trHeight w:val="1346"/>
        </w:trPr>
        <w:tc>
          <w:tcPr>
            <w:tcW w:w="3897" w:type="dxa"/>
          </w:tcPr>
          <w:p w14:paraId="56689197" w14:textId="2BA4AFD2" w:rsidR="008F2D18" w:rsidRPr="0049456F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Accessing learning due to poor literacy skills</w:t>
            </w:r>
          </w:p>
        </w:tc>
        <w:tc>
          <w:tcPr>
            <w:tcW w:w="3897" w:type="dxa"/>
          </w:tcPr>
          <w:p w14:paraId="684FC2E8" w14:textId="77777777" w:rsidR="008F2D18" w:rsidRPr="0049456F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Key words </w:t>
            </w:r>
            <w:proofErr w:type="gramStart"/>
            <w:r w:rsidRPr="0049456F">
              <w:rPr>
                <w:sz w:val="24"/>
                <w:szCs w:val="24"/>
              </w:rPr>
              <w:t>displayed</w:t>
            </w:r>
            <w:proofErr w:type="gramEnd"/>
          </w:p>
          <w:p w14:paraId="56F53651" w14:textId="77777777" w:rsidR="008F2D18" w:rsidRPr="0049456F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Use of shorter/</w:t>
            </w:r>
            <w:proofErr w:type="gramStart"/>
            <w:r w:rsidRPr="0049456F">
              <w:rPr>
                <w:sz w:val="24"/>
                <w:szCs w:val="24"/>
              </w:rPr>
              <w:t>less</w:t>
            </w:r>
            <w:proofErr w:type="gramEnd"/>
            <w:r w:rsidRPr="0049456F">
              <w:rPr>
                <w:sz w:val="24"/>
                <w:szCs w:val="24"/>
              </w:rPr>
              <w:t xml:space="preserve"> complex sentences in resources given</w:t>
            </w:r>
          </w:p>
          <w:p w14:paraId="18319AD1" w14:textId="77777777" w:rsidR="008F2D18" w:rsidRPr="0049456F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Writing frames where possible</w:t>
            </w:r>
          </w:p>
          <w:p w14:paraId="420D1227" w14:textId="77777777" w:rsidR="008F2D18" w:rsidRPr="0049456F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use of visuals</w:t>
            </w:r>
          </w:p>
          <w:p w14:paraId="0A7E2DED" w14:textId="77777777" w:rsidR="008F2D18" w:rsidRPr="0049456F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Word banks/pictures</w:t>
            </w:r>
          </w:p>
          <w:p w14:paraId="25B482B7" w14:textId="77777777" w:rsidR="008F2D18" w:rsidRPr="0049456F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lastRenderedPageBreak/>
              <w:t>access to sentence stems</w:t>
            </w:r>
          </w:p>
          <w:p w14:paraId="19076101" w14:textId="77777777" w:rsidR="008F2D18" w:rsidRPr="0049456F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Talking clipboard/whiteboard</w:t>
            </w:r>
          </w:p>
          <w:p w14:paraId="04A63316" w14:textId="63F070EF" w:rsidR="008F2D18" w:rsidRPr="0049456F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now next board</w:t>
            </w:r>
          </w:p>
        </w:tc>
        <w:tc>
          <w:tcPr>
            <w:tcW w:w="3897" w:type="dxa"/>
          </w:tcPr>
          <w:p w14:paraId="770295AD" w14:textId="79ADD0DC" w:rsidR="008F2D18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lastRenderedPageBreak/>
              <w:t xml:space="preserve">Language difficulties may make </w:t>
            </w:r>
            <w:proofErr w:type="spellStart"/>
            <w:r w:rsidRPr="0049456F">
              <w:rPr>
                <w:sz w:val="24"/>
                <w:szCs w:val="24"/>
              </w:rPr>
              <w:t>chn</w:t>
            </w:r>
            <w:proofErr w:type="spellEnd"/>
            <w:r w:rsidRPr="0049456F">
              <w:rPr>
                <w:sz w:val="24"/>
                <w:szCs w:val="24"/>
              </w:rPr>
              <w:t xml:space="preserve"> unable to access their science learning</w:t>
            </w:r>
          </w:p>
        </w:tc>
        <w:tc>
          <w:tcPr>
            <w:tcW w:w="3897" w:type="dxa"/>
          </w:tcPr>
          <w:p w14:paraId="7983D3FE" w14:textId="77777777" w:rsidR="0049456F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Lots of reinforcement</w:t>
            </w:r>
          </w:p>
          <w:p w14:paraId="5168AC9D" w14:textId="77777777" w:rsidR="0049456F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Lots of repetition</w:t>
            </w:r>
          </w:p>
          <w:p w14:paraId="37B2D349" w14:textId="77777777" w:rsidR="0049456F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Scaffold observational skills through careful </w:t>
            </w:r>
            <w:proofErr w:type="gramStart"/>
            <w:r w:rsidRPr="0049456F">
              <w:rPr>
                <w:sz w:val="24"/>
                <w:szCs w:val="24"/>
              </w:rPr>
              <w:t>questioning</w:t>
            </w:r>
            <w:proofErr w:type="gramEnd"/>
          </w:p>
          <w:p w14:paraId="62605F99" w14:textId="77777777" w:rsidR="0049456F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Use of simple instructions</w:t>
            </w:r>
          </w:p>
          <w:p w14:paraId="264066BF" w14:textId="77777777" w:rsidR="0049456F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Step by step pictorial instructions</w:t>
            </w:r>
          </w:p>
          <w:p w14:paraId="0FB27206" w14:textId="77777777" w:rsidR="0049456F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lastRenderedPageBreak/>
              <w:t>learning stories</w:t>
            </w:r>
          </w:p>
          <w:p w14:paraId="4BCD1257" w14:textId="77777777" w:rsidR="0049456F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Careful and appropriate modelling to support </w:t>
            </w:r>
            <w:proofErr w:type="gramStart"/>
            <w:r w:rsidRPr="0049456F">
              <w:rPr>
                <w:sz w:val="24"/>
                <w:szCs w:val="24"/>
              </w:rPr>
              <w:t>understanding</w:t>
            </w:r>
            <w:proofErr w:type="gramEnd"/>
          </w:p>
          <w:p w14:paraId="15457C5C" w14:textId="77777777" w:rsidR="0049456F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Visual aids and dual coding</w:t>
            </w:r>
          </w:p>
          <w:p w14:paraId="39350103" w14:textId="25C0865A" w:rsidR="008F2D18" w:rsidRPr="0049456F" w:rsidRDefault="0049456F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Videos of examples and practice</w:t>
            </w:r>
          </w:p>
        </w:tc>
      </w:tr>
      <w:tr w:rsidR="008F2D18" w14:paraId="4156C6C8" w14:textId="77777777" w:rsidTr="008F2D18">
        <w:tc>
          <w:tcPr>
            <w:tcW w:w="3897" w:type="dxa"/>
          </w:tcPr>
          <w:p w14:paraId="0A15B537" w14:textId="7628C5EC" w:rsidR="008F2D18" w:rsidRPr="008F2D18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Children may struggle to remember information/facts/previous learning in science</w:t>
            </w:r>
          </w:p>
        </w:tc>
        <w:tc>
          <w:tcPr>
            <w:tcW w:w="3897" w:type="dxa"/>
          </w:tcPr>
          <w:p w14:paraId="23D7513A" w14:textId="77777777" w:rsidR="008F2D18" w:rsidRPr="0049456F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Lots of retrieval opportunities and reinforcement in science lessons</w:t>
            </w:r>
          </w:p>
          <w:p w14:paraId="1653E21C" w14:textId="77777777" w:rsidR="008F2D18" w:rsidRPr="0049456F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Clear adaptations</w:t>
            </w:r>
          </w:p>
          <w:p w14:paraId="2B15FCF4" w14:textId="77777777" w:rsidR="008F2D18" w:rsidRPr="0049456F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learning story/visual were </w:t>
            </w:r>
            <w:proofErr w:type="gramStart"/>
            <w:r w:rsidRPr="0049456F">
              <w:rPr>
                <w:sz w:val="24"/>
                <w:szCs w:val="24"/>
              </w:rPr>
              <w:t>appropriate</w:t>
            </w:r>
            <w:proofErr w:type="gramEnd"/>
          </w:p>
          <w:p w14:paraId="7DD5B500" w14:textId="46255596" w:rsidR="008F2D18" w:rsidRPr="0049456F" w:rsidRDefault="008F2D18" w:rsidP="00494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Apply new vocab into lots of different contexts – pre teaching vocab</w:t>
            </w:r>
          </w:p>
        </w:tc>
        <w:tc>
          <w:tcPr>
            <w:tcW w:w="3897" w:type="dxa"/>
          </w:tcPr>
          <w:p w14:paraId="0A8DBFC8" w14:textId="73360013" w:rsidR="008F2D18" w:rsidRPr="0049456F" w:rsidRDefault="008F2D18" w:rsidP="0049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14:paraId="7B031C04" w14:textId="01140EAE" w:rsidR="008F2D18" w:rsidRPr="0049456F" w:rsidRDefault="008F2D18" w:rsidP="0049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250C3B22" w14:textId="77777777" w:rsidR="00540EFE" w:rsidRDefault="00540EFE">
      <w:pPr>
        <w:spacing w:after="0" w:line="240" w:lineRule="auto"/>
        <w:rPr>
          <w:sz w:val="24"/>
          <w:szCs w:val="24"/>
        </w:rPr>
      </w:pPr>
    </w:p>
    <w:p w14:paraId="61453F65" w14:textId="77777777" w:rsidR="00540EFE" w:rsidRDefault="00540EFE">
      <w:pPr>
        <w:spacing w:after="0" w:line="240" w:lineRule="auto"/>
        <w:rPr>
          <w:sz w:val="24"/>
          <w:szCs w:val="24"/>
        </w:rPr>
      </w:pPr>
    </w:p>
    <w:tbl>
      <w:tblPr>
        <w:tblStyle w:val="a0"/>
        <w:tblW w:w="15588" w:type="dxa"/>
        <w:tblInd w:w="-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7"/>
        <w:gridCol w:w="3897"/>
        <w:gridCol w:w="3897"/>
        <w:gridCol w:w="3897"/>
      </w:tblGrid>
      <w:tr w:rsidR="00540EFE" w14:paraId="08681E1D" w14:textId="77777777" w:rsidTr="008F2D18">
        <w:trPr>
          <w:trHeight w:val="624"/>
        </w:trPr>
        <w:tc>
          <w:tcPr>
            <w:tcW w:w="7794" w:type="dxa"/>
            <w:gridSpan w:val="2"/>
            <w:shd w:val="clear" w:color="auto" w:fill="990033"/>
            <w:vAlign w:val="center"/>
          </w:tcPr>
          <w:p w14:paraId="389E00CD" w14:textId="77777777" w:rsidR="00540EFE" w:rsidRDefault="0049456F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Physical and Sensory</w:t>
            </w:r>
          </w:p>
        </w:tc>
        <w:tc>
          <w:tcPr>
            <w:tcW w:w="7794" w:type="dxa"/>
            <w:gridSpan w:val="2"/>
            <w:shd w:val="clear" w:color="auto" w:fill="990033"/>
            <w:vAlign w:val="center"/>
          </w:tcPr>
          <w:p w14:paraId="20917CA9" w14:textId="77777777" w:rsidR="00540EFE" w:rsidRDefault="0049456F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Emotional and Mental Health</w:t>
            </w:r>
          </w:p>
        </w:tc>
      </w:tr>
      <w:tr w:rsidR="00540EFE" w14:paraId="720E656B" w14:textId="77777777" w:rsidTr="008F2D18">
        <w:trPr>
          <w:trHeight w:val="624"/>
        </w:trPr>
        <w:tc>
          <w:tcPr>
            <w:tcW w:w="3897" w:type="dxa"/>
            <w:shd w:val="clear" w:color="auto" w:fill="D9D9D9"/>
            <w:vAlign w:val="center"/>
          </w:tcPr>
          <w:p w14:paraId="1D57F34A" w14:textId="77777777" w:rsidR="00540EFE" w:rsidRDefault="0049456F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Challenges for SEND</w:t>
            </w:r>
          </w:p>
        </w:tc>
        <w:tc>
          <w:tcPr>
            <w:tcW w:w="3897" w:type="dxa"/>
            <w:shd w:val="clear" w:color="auto" w:fill="D9D9D9"/>
            <w:vAlign w:val="center"/>
          </w:tcPr>
          <w:p w14:paraId="521D0C90" w14:textId="77777777" w:rsidR="00540EFE" w:rsidRDefault="0049456F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Provision for SEND</w:t>
            </w:r>
          </w:p>
        </w:tc>
        <w:tc>
          <w:tcPr>
            <w:tcW w:w="3897" w:type="dxa"/>
            <w:shd w:val="clear" w:color="auto" w:fill="D9D9D9"/>
            <w:vAlign w:val="center"/>
          </w:tcPr>
          <w:p w14:paraId="3F77D05F" w14:textId="77777777" w:rsidR="00540EFE" w:rsidRDefault="0049456F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Challenges for SEND</w:t>
            </w:r>
          </w:p>
        </w:tc>
        <w:tc>
          <w:tcPr>
            <w:tcW w:w="3897" w:type="dxa"/>
            <w:shd w:val="clear" w:color="auto" w:fill="D9D9D9"/>
            <w:vAlign w:val="center"/>
          </w:tcPr>
          <w:p w14:paraId="7281A11A" w14:textId="77777777" w:rsidR="00540EFE" w:rsidRDefault="0049456F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Provision for SEND</w:t>
            </w:r>
          </w:p>
        </w:tc>
      </w:tr>
      <w:tr w:rsidR="00540EFE" w14:paraId="39D556DF" w14:textId="77777777" w:rsidTr="008F2D18">
        <w:tc>
          <w:tcPr>
            <w:tcW w:w="3897" w:type="dxa"/>
          </w:tcPr>
          <w:p w14:paraId="2D55A731" w14:textId="77777777" w:rsidR="00540EFE" w:rsidRPr="0049456F" w:rsidRDefault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Children with visual impairment may find it difficult to see images shown during the science lessons. </w:t>
            </w:r>
          </w:p>
          <w:p w14:paraId="49FBDD3D" w14:textId="77777777" w:rsidR="00540EFE" w:rsidRPr="0049456F" w:rsidRDefault="00540EFE">
            <w:pPr>
              <w:tabs>
                <w:tab w:val="left" w:pos="6120"/>
              </w:tabs>
              <w:rPr>
                <w:sz w:val="24"/>
                <w:szCs w:val="24"/>
              </w:rPr>
            </w:pPr>
          </w:p>
          <w:p w14:paraId="5E635037" w14:textId="77777777" w:rsidR="00540EFE" w:rsidRPr="0049456F" w:rsidRDefault="00540EFE">
            <w:pPr>
              <w:tabs>
                <w:tab w:val="left" w:pos="6120"/>
              </w:tabs>
              <w:rPr>
                <w:sz w:val="24"/>
                <w:szCs w:val="24"/>
              </w:rPr>
            </w:pPr>
          </w:p>
          <w:p w14:paraId="23092CC4" w14:textId="77777777" w:rsidR="00540EFE" w:rsidRPr="0049456F" w:rsidRDefault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lastRenderedPageBreak/>
              <w:t>Recording information may be difficult from a scientific investigation.</w:t>
            </w:r>
          </w:p>
          <w:p w14:paraId="32072C6D" w14:textId="77777777" w:rsidR="00540EFE" w:rsidRPr="0049456F" w:rsidRDefault="00540EFE">
            <w:pPr>
              <w:tabs>
                <w:tab w:val="left" w:pos="6120"/>
              </w:tabs>
              <w:rPr>
                <w:sz w:val="24"/>
                <w:szCs w:val="24"/>
              </w:rPr>
            </w:pPr>
          </w:p>
          <w:p w14:paraId="3039C016" w14:textId="77777777" w:rsidR="00540EFE" w:rsidRPr="0049456F" w:rsidRDefault="00540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rPr>
                <w:sz w:val="24"/>
                <w:szCs w:val="24"/>
              </w:rPr>
            </w:pPr>
          </w:p>
          <w:p w14:paraId="328AD57F" w14:textId="77777777" w:rsidR="00540EFE" w:rsidRPr="0049456F" w:rsidRDefault="00540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rPr>
                <w:sz w:val="24"/>
                <w:szCs w:val="24"/>
              </w:rPr>
            </w:pPr>
          </w:p>
          <w:p w14:paraId="75A62C2E" w14:textId="77777777" w:rsidR="00540EFE" w:rsidRPr="0049456F" w:rsidRDefault="00540EFE">
            <w:pPr>
              <w:tabs>
                <w:tab w:val="left" w:pos="6120"/>
              </w:tabs>
              <w:rPr>
                <w:sz w:val="24"/>
                <w:szCs w:val="24"/>
              </w:rPr>
            </w:pPr>
          </w:p>
          <w:p w14:paraId="02F9CD96" w14:textId="77777777" w:rsidR="00540EFE" w:rsidRPr="0049456F" w:rsidRDefault="00540EFE">
            <w:pPr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14:paraId="4450AFA9" w14:textId="77777777" w:rsidR="00540EFE" w:rsidRPr="0049456F" w:rsidRDefault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lastRenderedPageBreak/>
              <w:t xml:space="preserve">Ensure images are enlarged and </w:t>
            </w:r>
            <w:proofErr w:type="gramStart"/>
            <w:r w:rsidRPr="0049456F">
              <w:rPr>
                <w:sz w:val="24"/>
                <w:szCs w:val="24"/>
              </w:rPr>
              <w:t>accessible</w:t>
            </w:r>
            <w:proofErr w:type="gramEnd"/>
          </w:p>
          <w:p w14:paraId="666FBAC4" w14:textId="77777777" w:rsidR="00540EFE" w:rsidRPr="0049456F" w:rsidRDefault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Ensure </w:t>
            </w:r>
            <w:proofErr w:type="spellStart"/>
            <w:r w:rsidRPr="0049456F">
              <w:rPr>
                <w:sz w:val="24"/>
                <w:szCs w:val="24"/>
              </w:rPr>
              <w:t>chn</w:t>
            </w:r>
            <w:proofErr w:type="spellEnd"/>
            <w:r w:rsidRPr="0049456F">
              <w:rPr>
                <w:sz w:val="24"/>
                <w:szCs w:val="24"/>
              </w:rPr>
              <w:t xml:space="preserve"> are close to whiteboard/ sources/</w:t>
            </w:r>
            <w:proofErr w:type="gramStart"/>
            <w:r w:rsidRPr="0049456F">
              <w:rPr>
                <w:sz w:val="24"/>
                <w:szCs w:val="24"/>
              </w:rPr>
              <w:t>teacher</w:t>
            </w:r>
            <w:proofErr w:type="gramEnd"/>
          </w:p>
          <w:p w14:paraId="675CCFE9" w14:textId="77777777" w:rsidR="00540EFE" w:rsidRPr="0049456F" w:rsidRDefault="00540EFE">
            <w:pPr>
              <w:tabs>
                <w:tab w:val="left" w:pos="6120"/>
              </w:tabs>
              <w:rPr>
                <w:sz w:val="24"/>
                <w:szCs w:val="24"/>
              </w:rPr>
            </w:pPr>
          </w:p>
          <w:p w14:paraId="3896FA03" w14:textId="24FAAFAC" w:rsidR="00540EFE" w:rsidRPr="0049456F" w:rsidRDefault="0049456F" w:rsidP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lastRenderedPageBreak/>
              <w:t>Provide additional ways to record e.g., video, drawings, verbal explanation</w:t>
            </w:r>
          </w:p>
        </w:tc>
        <w:tc>
          <w:tcPr>
            <w:tcW w:w="3897" w:type="dxa"/>
          </w:tcPr>
          <w:p w14:paraId="1302126B" w14:textId="77777777" w:rsidR="00540EFE" w:rsidRPr="0049456F" w:rsidRDefault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49456F">
              <w:rPr>
                <w:sz w:val="24"/>
                <w:szCs w:val="24"/>
              </w:rPr>
              <w:lastRenderedPageBreak/>
              <w:t>Chn</w:t>
            </w:r>
            <w:proofErr w:type="spellEnd"/>
            <w:r w:rsidRPr="0049456F">
              <w:rPr>
                <w:sz w:val="24"/>
                <w:szCs w:val="24"/>
              </w:rPr>
              <w:t xml:space="preserve"> may become frustrated/withdraw/ aggressive when work is </w:t>
            </w:r>
            <w:proofErr w:type="gramStart"/>
            <w:r w:rsidRPr="0049456F">
              <w:rPr>
                <w:sz w:val="24"/>
                <w:szCs w:val="24"/>
              </w:rPr>
              <w:t>challenging</w:t>
            </w:r>
            <w:proofErr w:type="gramEnd"/>
          </w:p>
          <w:p w14:paraId="518957BB" w14:textId="77777777" w:rsidR="00540EFE" w:rsidRPr="0049456F" w:rsidRDefault="00540EFE">
            <w:pPr>
              <w:tabs>
                <w:tab w:val="left" w:pos="6120"/>
              </w:tabs>
              <w:rPr>
                <w:sz w:val="24"/>
                <w:szCs w:val="24"/>
              </w:rPr>
            </w:pPr>
          </w:p>
          <w:p w14:paraId="1CF77801" w14:textId="77777777" w:rsidR="00540EFE" w:rsidRPr="0049456F" w:rsidRDefault="00540EFE">
            <w:pPr>
              <w:tabs>
                <w:tab w:val="left" w:pos="6120"/>
              </w:tabs>
              <w:rPr>
                <w:sz w:val="24"/>
                <w:szCs w:val="24"/>
              </w:rPr>
            </w:pPr>
          </w:p>
          <w:p w14:paraId="5CC37463" w14:textId="77777777" w:rsidR="00540EFE" w:rsidRPr="0049456F" w:rsidRDefault="00540EFE">
            <w:pPr>
              <w:tabs>
                <w:tab w:val="left" w:pos="6120"/>
              </w:tabs>
              <w:rPr>
                <w:sz w:val="24"/>
                <w:szCs w:val="24"/>
              </w:rPr>
            </w:pPr>
          </w:p>
          <w:p w14:paraId="5154D261" w14:textId="77777777" w:rsidR="00540EFE" w:rsidRPr="0049456F" w:rsidRDefault="00540EFE">
            <w:pPr>
              <w:tabs>
                <w:tab w:val="left" w:pos="6120"/>
              </w:tabs>
              <w:rPr>
                <w:sz w:val="24"/>
                <w:szCs w:val="24"/>
              </w:rPr>
            </w:pPr>
          </w:p>
          <w:p w14:paraId="3E17B9F7" w14:textId="77777777" w:rsidR="00540EFE" w:rsidRPr="0049456F" w:rsidRDefault="00540EFE">
            <w:pPr>
              <w:tabs>
                <w:tab w:val="left" w:pos="6120"/>
              </w:tabs>
              <w:rPr>
                <w:sz w:val="24"/>
                <w:szCs w:val="24"/>
              </w:rPr>
            </w:pPr>
          </w:p>
          <w:p w14:paraId="2F4613B2" w14:textId="77777777" w:rsidR="00540EFE" w:rsidRPr="0049456F" w:rsidRDefault="00540EFE">
            <w:pPr>
              <w:tabs>
                <w:tab w:val="left" w:pos="6120"/>
              </w:tabs>
              <w:rPr>
                <w:sz w:val="24"/>
                <w:szCs w:val="24"/>
              </w:rPr>
            </w:pPr>
          </w:p>
          <w:p w14:paraId="2E6E5AC6" w14:textId="77777777" w:rsidR="00540EFE" w:rsidRPr="0049456F" w:rsidRDefault="00540EFE">
            <w:pPr>
              <w:rPr>
                <w:sz w:val="24"/>
                <w:szCs w:val="24"/>
              </w:rPr>
            </w:pPr>
          </w:p>
          <w:p w14:paraId="5A9D1FDE" w14:textId="77777777" w:rsidR="00540EFE" w:rsidRPr="0049456F" w:rsidRDefault="00540EFE">
            <w:pPr>
              <w:rPr>
                <w:sz w:val="24"/>
                <w:szCs w:val="24"/>
              </w:rPr>
            </w:pPr>
          </w:p>
          <w:p w14:paraId="58DC5B7E" w14:textId="77777777" w:rsidR="00540EFE" w:rsidRPr="0049456F" w:rsidRDefault="00540EFE">
            <w:pPr>
              <w:rPr>
                <w:sz w:val="24"/>
                <w:szCs w:val="24"/>
              </w:rPr>
            </w:pPr>
          </w:p>
          <w:p w14:paraId="62FCFF92" w14:textId="77777777" w:rsidR="00540EFE" w:rsidRPr="0049456F" w:rsidRDefault="00540EFE" w:rsidP="0049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14:paraId="1EE5764F" w14:textId="77777777" w:rsidR="00540EFE" w:rsidRPr="0049456F" w:rsidRDefault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lastRenderedPageBreak/>
              <w:t xml:space="preserve">Ensure instructions are </w:t>
            </w:r>
            <w:proofErr w:type="gramStart"/>
            <w:r w:rsidRPr="0049456F">
              <w:rPr>
                <w:sz w:val="24"/>
                <w:szCs w:val="24"/>
              </w:rPr>
              <w:t>clear</w:t>
            </w:r>
            <w:proofErr w:type="gramEnd"/>
          </w:p>
          <w:p w14:paraId="63F8683F" w14:textId="77777777" w:rsidR="00540EFE" w:rsidRPr="0049456F" w:rsidRDefault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Children provided with a role which may not involve active </w:t>
            </w:r>
            <w:proofErr w:type="gramStart"/>
            <w:r w:rsidRPr="0049456F">
              <w:rPr>
                <w:sz w:val="24"/>
                <w:szCs w:val="24"/>
              </w:rPr>
              <w:t>participation</w:t>
            </w:r>
            <w:proofErr w:type="gramEnd"/>
            <w:r w:rsidRPr="0049456F">
              <w:rPr>
                <w:sz w:val="24"/>
                <w:szCs w:val="24"/>
              </w:rPr>
              <w:t xml:space="preserve"> </w:t>
            </w:r>
          </w:p>
          <w:p w14:paraId="4BC437E4" w14:textId="77777777" w:rsidR="00540EFE" w:rsidRPr="0049456F" w:rsidRDefault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Use of ICT to support </w:t>
            </w:r>
            <w:proofErr w:type="gramStart"/>
            <w:r w:rsidRPr="0049456F">
              <w:rPr>
                <w:sz w:val="24"/>
                <w:szCs w:val="24"/>
              </w:rPr>
              <w:t>access</w:t>
            </w:r>
            <w:proofErr w:type="gramEnd"/>
          </w:p>
          <w:p w14:paraId="41A0FB19" w14:textId="77777777" w:rsidR="00540EFE" w:rsidRPr="0049456F" w:rsidRDefault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lastRenderedPageBreak/>
              <w:t xml:space="preserve">Providing appropriate resources so that children can access the lesson </w:t>
            </w:r>
            <w:proofErr w:type="gramStart"/>
            <w:r w:rsidRPr="0049456F">
              <w:rPr>
                <w:sz w:val="24"/>
                <w:szCs w:val="24"/>
              </w:rPr>
              <w:t>e.g.</w:t>
            </w:r>
            <w:proofErr w:type="gramEnd"/>
            <w:r w:rsidRPr="0049456F">
              <w:rPr>
                <w:sz w:val="24"/>
                <w:szCs w:val="24"/>
              </w:rPr>
              <w:t xml:space="preserve"> fiddle toy </w:t>
            </w:r>
          </w:p>
          <w:p w14:paraId="57CDBCAE" w14:textId="77777777" w:rsidR="00540EFE" w:rsidRPr="0049456F" w:rsidRDefault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Providing a safe space for the children within the lesson if needed- breakout </w:t>
            </w:r>
            <w:proofErr w:type="gramStart"/>
            <w:r w:rsidRPr="0049456F">
              <w:rPr>
                <w:sz w:val="24"/>
                <w:szCs w:val="24"/>
              </w:rPr>
              <w:t>spaces</w:t>
            </w:r>
            <w:proofErr w:type="gramEnd"/>
          </w:p>
          <w:p w14:paraId="0ACC4DCF" w14:textId="1B8DC990" w:rsidR="00540EFE" w:rsidRPr="0049456F" w:rsidRDefault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Awareness of individual triggers</w:t>
            </w:r>
          </w:p>
          <w:p w14:paraId="24D927B7" w14:textId="57C3464F" w:rsidR="00540EFE" w:rsidRPr="0049456F" w:rsidRDefault="0049456F" w:rsidP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Consistency of adult approach  </w:t>
            </w:r>
          </w:p>
        </w:tc>
      </w:tr>
      <w:tr w:rsidR="0049456F" w14:paraId="0D1DBEDD" w14:textId="77777777" w:rsidTr="008F2D18">
        <w:tc>
          <w:tcPr>
            <w:tcW w:w="3897" w:type="dxa"/>
          </w:tcPr>
          <w:p w14:paraId="47278DF6" w14:textId="77777777" w:rsidR="0049456F" w:rsidRPr="0049456F" w:rsidRDefault="0049456F" w:rsidP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lastRenderedPageBreak/>
              <w:t xml:space="preserve">Children with fine motor difficulties may find it difficult to use specific Science </w:t>
            </w:r>
            <w:proofErr w:type="gramStart"/>
            <w:r w:rsidRPr="0049456F">
              <w:rPr>
                <w:sz w:val="24"/>
                <w:szCs w:val="24"/>
              </w:rPr>
              <w:t>equipment</w:t>
            </w:r>
            <w:proofErr w:type="gramEnd"/>
          </w:p>
          <w:p w14:paraId="46C2582E" w14:textId="77777777" w:rsidR="0049456F" w:rsidRPr="0049456F" w:rsidRDefault="0049456F" w:rsidP="0049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14:paraId="26175920" w14:textId="77777777" w:rsidR="0049456F" w:rsidRPr="0049456F" w:rsidRDefault="0049456F" w:rsidP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EYFS tools that may be larger to </w:t>
            </w:r>
            <w:proofErr w:type="gramStart"/>
            <w:r w:rsidRPr="0049456F">
              <w:rPr>
                <w:sz w:val="24"/>
                <w:szCs w:val="24"/>
              </w:rPr>
              <w:t>use</w:t>
            </w:r>
            <w:proofErr w:type="gramEnd"/>
          </w:p>
          <w:p w14:paraId="68C2E46F" w14:textId="77777777" w:rsidR="0049456F" w:rsidRPr="0049456F" w:rsidRDefault="0049456F" w:rsidP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Working in groups to support</w:t>
            </w:r>
          </w:p>
          <w:p w14:paraId="17C25EED" w14:textId="77777777" w:rsidR="0049456F" w:rsidRPr="0049456F" w:rsidRDefault="0049456F" w:rsidP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Pencil grips and tripod pencils</w:t>
            </w:r>
          </w:p>
          <w:p w14:paraId="16C07375" w14:textId="77777777" w:rsidR="0049456F" w:rsidRPr="0049456F" w:rsidRDefault="0049456F" w:rsidP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Use of ICT to support </w:t>
            </w:r>
            <w:proofErr w:type="gramStart"/>
            <w:r w:rsidRPr="0049456F">
              <w:rPr>
                <w:sz w:val="24"/>
                <w:szCs w:val="24"/>
              </w:rPr>
              <w:t>access</w:t>
            </w:r>
            <w:proofErr w:type="gramEnd"/>
          </w:p>
          <w:p w14:paraId="7019FC4F" w14:textId="6930F1B3" w:rsidR="0049456F" w:rsidRPr="0049456F" w:rsidRDefault="0049456F" w:rsidP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Partner work for support (if required)</w:t>
            </w:r>
          </w:p>
          <w:p w14:paraId="28BDAE9C" w14:textId="77777777" w:rsidR="0049456F" w:rsidRPr="0049456F" w:rsidRDefault="0049456F" w:rsidP="0049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14:paraId="228579EF" w14:textId="77777777" w:rsidR="0049456F" w:rsidRPr="0049456F" w:rsidRDefault="0049456F" w:rsidP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Children’s mental health and wellbeing may impact on their ability to access their </w:t>
            </w:r>
            <w:proofErr w:type="gramStart"/>
            <w:r w:rsidRPr="0049456F">
              <w:rPr>
                <w:sz w:val="24"/>
                <w:szCs w:val="24"/>
              </w:rPr>
              <w:t>learning</w:t>
            </w:r>
            <w:proofErr w:type="gramEnd"/>
          </w:p>
          <w:p w14:paraId="0FE05E9B" w14:textId="77777777" w:rsidR="0049456F" w:rsidRPr="0049456F" w:rsidRDefault="0049456F" w:rsidP="0049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14:paraId="2AD4942A" w14:textId="77777777" w:rsidR="0049456F" w:rsidRPr="0049456F" w:rsidRDefault="0049456F" w:rsidP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Teach with empathy and </w:t>
            </w:r>
            <w:proofErr w:type="gramStart"/>
            <w:r w:rsidRPr="0049456F">
              <w:rPr>
                <w:sz w:val="24"/>
                <w:szCs w:val="24"/>
              </w:rPr>
              <w:t>understanding</w:t>
            </w:r>
            <w:proofErr w:type="gramEnd"/>
          </w:p>
          <w:p w14:paraId="3844DADC" w14:textId="77777777" w:rsidR="0049456F" w:rsidRPr="0049456F" w:rsidRDefault="0049456F" w:rsidP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Ensure children have opportunities to have sensory breaks etc from their </w:t>
            </w:r>
            <w:proofErr w:type="gramStart"/>
            <w:r w:rsidRPr="0049456F">
              <w:rPr>
                <w:sz w:val="24"/>
                <w:szCs w:val="24"/>
              </w:rPr>
              <w:t>work</w:t>
            </w:r>
            <w:proofErr w:type="gramEnd"/>
          </w:p>
          <w:p w14:paraId="448D0E53" w14:textId="77777777" w:rsidR="0049456F" w:rsidRPr="0049456F" w:rsidRDefault="0049456F" w:rsidP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Consider cognitive overload and children’s ability to manage </w:t>
            </w:r>
            <w:proofErr w:type="gramStart"/>
            <w:r w:rsidRPr="0049456F">
              <w:rPr>
                <w:sz w:val="24"/>
                <w:szCs w:val="24"/>
              </w:rPr>
              <w:t>this</w:t>
            </w:r>
            <w:proofErr w:type="gramEnd"/>
          </w:p>
          <w:p w14:paraId="2D9A222C" w14:textId="726B6F46" w:rsidR="0049456F" w:rsidRPr="0049456F" w:rsidRDefault="0049456F" w:rsidP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Ensure that parents are aware of curriculum and can support in science.</w:t>
            </w:r>
          </w:p>
        </w:tc>
      </w:tr>
      <w:tr w:rsidR="0049456F" w14:paraId="524EF53D" w14:textId="77777777" w:rsidTr="008F2D18">
        <w:tc>
          <w:tcPr>
            <w:tcW w:w="3897" w:type="dxa"/>
          </w:tcPr>
          <w:p w14:paraId="7A92AAB4" w14:textId="08A7F90F" w:rsidR="0049456F" w:rsidRPr="0049456F" w:rsidRDefault="0049456F" w:rsidP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Children who might not be able to touch or handle equipment</w:t>
            </w:r>
          </w:p>
        </w:tc>
        <w:tc>
          <w:tcPr>
            <w:tcW w:w="3897" w:type="dxa"/>
          </w:tcPr>
          <w:p w14:paraId="67ABA856" w14:textId="0DB54DA6" w:rsidR="0049456F" w:rsidRPr="0049456F" w:rsidRDefault="0049456F" w:rsidP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Addressing individual needs </w:t>
            </w:r>
            <w:proofErr w:type="spellStart"/>
            <w:r w:rsidRPr="0049456F">
              <w:rPr>
                <w:sz w:val="24"/>
                <w:szCs w:val="24"/>
              </w:rPr>
              <w:t>eg.</w:t>
            </w:r>
            <w:proofErr w:type="spellEnd"/>
            <w:r w:rsidRPr="0049456F">
              <w:rPr>
                <w:sz w:val="24"/>
                <w:szCs w:val="24"/>
              </w:rPr>
              <w:t xml:space="preserve"> on a school trip to ensure full access </w:t>
            </w:r>
            <w:proofErr w:type="spellStart"/>
            <w:proofErr w:type="gramStart"/>
            <w:r w:rsidRPr="0049456F">
              <w:rPr>
                <w:sz w:val="24"/>
                <w:szCs w:val="24"/>
              </w:rPr>
              <w:t>eg</w:t>
            </w:r>
            <w:proofErr w:type="spellEnd"/>
            <w:proofErr w:type="gramEnd"/>
            <w:r w:rsidRPr="0049456F">
              <w:rPr>
                <w:sz w:val="24"/>
                <w:szCs w:val="24"/>
              </w:rPr>
              <w:t xml:space="preserve"> breaks for walking etc</w:t>
            </w:r>
          </w:p>
        </w:tc>
        <w:tc>
          <w:tcPr>
            <w:tcW w:w="3897" w:type="dxa"/>
          </w:tcPr>
          <w:p w14:paraId="3F65C947" w14:textId="77777777" w:rsidR="0049456F" w:rsidRPr="0049456F" w:rsidRDefault="0049456F" w:rsidP="0049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14:paraId="3EE7810F" w14:textId="77777777" w:rsidR="0049456F" w:rsidRPr="0049456F" w:rsidRDefault="0049456F" w:rsidP="0049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sz w:val="24"/>
                <w:szCs w:val="24"/>
              </w:rPr>
            </w:pPr>
          </w:p>
        </w:tc>
      </w:tr>
      <w:tr w:rsidR="0049456F" w14:paraId="52B16DF0" w14:textId="77777777" w:rsidTr="008F2D18">
        <w:tc>
          <w:tcPr>
            <w:tcW w:w="3897" w:type="dxa"/>
          </w:tcPr>
          <w:p w14:paraId="3C1754A8" w14:textId="76F0FCFE" w:rsidR="0049456F" w:rsidRPr="0049456F" w:rsidRDefault="0049456F" w:rsidP="0049456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Children who are sensitive to noise</w:t>
            </w:r>
          </w:p>
        </w:tc>
        <w:tc>
          <w:tcPr>
            <w:tcW w:w="3897" w:type="dxa"/>
          </w:tcPr>
          <w:p w14:paraId="7E50150B" w14:textId="77777777" w:rsidR="0049456F" w:rsidRPr="0049456F" w:rsidRDefault="0049456F" w:rsidP="0049456F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 xml:space="preserve">Provide ear </w:t>
            </w:r>
            <w:proofErr w:type="gramStart"/>
            <w:r w:rsidRPr="0049456F">
              <w:rPr>
                <w:sz w:val="24"/>
                <w:szCs w:val="24"/>
              </w:rPr>
              <w:t>defenders</w:t>
            </w:r>
            <w:proofErr w:type="gramEnd"/>
            <w:r w:rsidRPr="0049456F">
              <w:rPr>
                <w:sz w:val="24"/>
                <w:szCs w:val="24"/>
              </w:rPr>
              <w:t xml:space="preserve"> </w:t>
            </w:r>
          </w:p>
          <w:p w14:paraId="661774B1" w14:textId="69819161" w:rsidR="0049456F" w:rsidRPr="0049456F" w:rsidRDefault="0049456F" w:rsidP="00494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sz w:val="24"/>
                <w:szCs w:val="24"/>
              </w:rPr>
            </w:pPr>
            <w:r w:rsidRPr="0049456F">
              <w:rPr>
                <w:sz w:val="24"/>
                <w:szCs w:val="24"/>
              </w:rPr>
              <w:t>Prepare and pre - expose children to experience and noise.</w:t>
            </w:r>
          </w:p>
        </w:tc>
        <w:tc>
          <w:tcPr>
            <w:tcW w:w="3897" w:type="dxa"/>
          </w:tcPr>
          <w:p w14:paraId="2CE484F7" w14:textId="77777777" w:rsidR="0049456F" w:rsidRPr="0049456F" w:rsidRDefault="0049456F" w:rsidP="0049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14:paraId="55CDC954" w14:textId="77777777" w:rsidR="0049456F" w:rsidRPr="0049456F" w:rsidRDefault="0049456F" w:rsidP="00494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rPr>
                <w:sz w:val="24"/>
                <w:szCs w:val="24"/>
              </w:rPr>
            </w:pPr>
          </w:p>
        </w:tc>
      </w:tr>
    </w:tbl>
    <w:p w14:paraId="40CD5547" w14:textId="68F6F60A" w:rsidR="00540EFE" w:rsidRDefault="00540EFE">
      <w:pPr>
        <w:spacing w:after="0" w:line="240" w:lineRule="auto"/>
        <w:rPr>
          <w:sz w:val="24"/>
          <w:szCs w:val="24"/>
        </w:rPr>
      </w:pPr>
    </w:p>
    <w:sectPr w:rsidR="00540EFE">
      <w:headerReference w:type="default" r:id="rId8"/>
      <w:pgSz w:w="16838" w:h="11906" w:orient="landscape"/>
      <w:pgMar w:top="1077" w:right="1440" w:bottom="1021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CAEB" w14:textId="77777777" w:rsidR="00350B8E" w:rsidRDefault="0049456F">
      <w:pPr>
        <w:spacing w:after="0" w:line="240" w:lineRule="auto"/>
      </w:pPr>
      <w:r>
        <w:separator/>
      </w:r>
    </w:p>
  </w:endnote>
  <w:endnote w:type="continuationSeparator" w:id="0">
    <w:p w14:paraId="0AD01D57" w14:textId="77777777" w:rsidR="00350B8E" w:rsidRDefault="0049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5A5D" w14:textId="77777777" w:rsidR="00350B8E" w:rsidRDefault="0049456F">
      <w:pPr>
        <w:spacing w:after="0" w:line="240" w:lineRule="auto"/>
      </w:pPr>
      <w:r>
        <w:separator/>
      </w:r>
    </w:p>
  </w:footnote>
  <w:footnote w:type="continuationSeparator" w:id="0">
    <w:p w14:paraId="08A1E04E" w14:textId="77777777" w:rsidR="00350B8E" w:rsidRDefault="0049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1798" w14:textId="77777777" w:rsidR="00540EFE" w:rsidRDefault="004945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64"/>
        <w:szCs w:val="64"/>
      </w:rPr>
    </w:pPr>
    <w:bookmarkStart w:id="0" w:name="_heading=h.gjdgxs" w:colFirst="0" w:colLast="0"/>
    <w:bookmarkEnd w:id="0"/>
    <w:r>
      <w:rPr>
        <w:rFonts w:ascii="Arial" w:eastAsia="Arial" w:hAnsi="Arial" w:cs="Arial"/>
        <w:color w:val="000000"/>
        <w:sz w:val="64"/>
        <w:szCs w:val="64"/>
      </w:rPr>
      <w:t xml:space="preserve">Roby Park Primary School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591B645" wp14:editId="220A5474">
          <wp:simplePos x="0" y="0"/>
          <wp:positionH relativeFrom="column">
            <wp:posOffset>-633729</wp:posOffset>
          </wp:positionH>
          <wp:positionV relativeFrom="paragraph">
            <wp:posOffset>-392429</wp:posOffset>
          </wp:positionV>
          <wp:extent cx="679450" cy="1009650"/>
          <wp:effectExtent l="0" t="0" r="0" b="0"/>
          <wp:wrapNone/>
          <wp:docPr id="6" name="image1.jpg" descr="S:\Headteacher\Admin\2021-22\High res logo - burgundy and 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Headteacher\Admin\2021-22\High res logo - burgundy and whi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156A263" wp14:editId="73A064F0">
          <wp:simplePos x="0" y="0"/>
          <wp:positionH relativeFrom="column">
            <wp:posOffset>8775700</wp:posOffset>
          </wp:positionH>
          <wp:positionV relativeFrom="paragraph">
            <wp:posOffset>-360044</wp:posOffset>
          </wp:positionV>
          <wp:extent cx="679450" cy="1009650"/>
          <wp:effectExtent l="0" t="0" r="0" b="0"/>
          <wp:wrapNone/>
          <wp:docPr id="7" name="image1.jpg" descr="S:\Headteacher\Admin\2021-22\High res logo - burgundy and 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Headteacher\Admin\2021-22\High res logo - burgundy and whi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2DECC5" w14:textId="77777777" w:rsidR="00540EFE" w:rsidRDefault="00540E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023D9"/>
    <w:multiLevelType w:val="multilevel"/>
    <w:tmpl w:val="00F615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4C23A2"/>
    <w:multiLevelType w:val="multilevel"/>
    <w:tmpl w:val="737616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197892511">
    <w:abstractNumId w:val="1"/>
  </w:num>
  <w:num w:numId="2" w16cid:durableId="74155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FE"/>
    <w:rsid w:val="00350B8E"/>
    <w:rsid w:val="0049456F"/>
    <w:rsid w:val="005110F4"/>
    <w:rsid w:val="00540EFE"/>
    <w:rsid w:val="008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5EF4"/>
  <w15:docId w15:val="{BFC1CFED-866E-41E2-AD0A-D180DB64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E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C6"/>
  </w:style>
  <w:style w:type="paragraph" w:styleId="Footer">
    <w:name w:val="footer"/>
    <w:basedOn w:val="Normal"/>
    <w:link w:val="FooterChar"/>
    <w:uiPriority w:val="99"/>
    <w:unhideWhenUsed/>
    <w:rsid w:val="00945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C6"/>
  </w:style>
  <w:style w:type="paragraph" w:styleId="ListParagraph">
    <w:name w:val="List Paragraph"/>
    <w:basedOn w:val="Normal"/>
    <w:uiPriority w:val="34"/>
    <w:qFormat/>
    <w:rsid w:val="00945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FC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7LxRgdyQM/E9tpdaxA1Zd7pyPw==">AMUW2mXceaMkDscbp5NstQYvMb5Oqy2fFFldZyF3BKQRskwEG85njQWFnYGII4Agm1XjEcZXyh3M5P2794jsZG7qJOld3/FkIKoSW2rBIGqHM0cmRiB2ATHm/Y6EoR4RGsGGMTgn5XrH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Andrews</dc:creator>
  <cp:lastModifiedBy>Lyon, Katherine</cp:lastModifiedBy>
  <cp:revision>3</cp:revision>
  <dcterms:created xsi:type="dcterms:W3CDTF">2023-02-16T20:59:00Z</dcterms:created>
  <dcterms:modified xsi:type="dcterms:W3CDTF">2023-03-10T10:38:00Z</dcterms:modified>
</cp:coreProperties>
</file>