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31FE" w14:textId="37BD45EC" w:rsidR="005E7ADA" w:rsidRPr="00F81A2E" w:rsidRDefault="005E7ADA" w:rsidP="00FA0AAF">
      <w:pPr>
        <w:tabs>
          <w:tab w:val="left" w:pos="6120"/>
        </w:tabs>
        <w:jc w:val="center"/>
        <w:rPr>
          <w:b/>
          <w:sz w:val="24"/>
          <w:szCs w:val="24"/>
        </w:rPr>
      </w:pPr>
      <w:r w:rsidRPr="00F81A2E">
        <w:rPr>
          <w:b/>
          <w:sz w:val="24"/>
          <w:szCs w:val="24"/>
        </w:rPr>
        <w:t>SEND in my subject area</w:t>
      </w:r>
      <w:r w:rsidR="00FA6BF0">
        <w:rPr>
          <w:b/>
          <w:sz w:val="24"/>
          <w:szCs w:val="24"/>
        </w:rPr>
        <w:t xml:space="preserve"> -</w:t>
      </w:r>
      <w:r w:rsidR="00294074" w:rsidRPr="00F81A2E">
        <w:rPr>
          <w:b/>
          <w:sz w:val="24"/>
          <w:szCs w:val="24"/>
        </w:rPr>
        <w:t xml:space="preserve"> </w:t>
      </w:r>
      <w:proofErr w:type="gramStart"/>
      <w:r w:rsidR="00294074" w:rsidRPr="00F81A2E">
        <w:rPr>
          <w:b/>
          <w:sz w:val="24"/>
          <w:szCs w:val="24"/>
        </w:rPr>
        <w:t>Computing</w:t>
      </w:r>
      <w:proofErr w:type="gramEnd"/>
    </w:p>
    <w:p w14:paraId="2D53BB76" w14:textId="2795E7E7" w:rsidR="005E7ADA" w:rsidRPr="00F81A2E" w:rsidRDefault="00FA0AAF" w:rsidP="00AE24A0">
      <w:pPr>
        <w:tabs>
          <w:tab w:val="left" w:pos="6120"/>
        </w:tabs>
        <w:jc w:val="center"/>
        <w:rPr>
          <w:b/>
          <w:sz w:val="24"/>
          <w:szCs w:val="24"/>
        </w:rPr>
      </w:pPr>
      <w:r w:rsidRPr="00F81A2E">
        <w:rPr>
          <w:b/>
          <w:sz w:val="24"/>
          <w:szCs w:val="24"/>
        </w:rPr>
        <w:t>What is in place in your subject area for teaching that subject to children with SEND</w:t>
      </w:r>
      <w:r w:rsidR="00F81A2E" w:rsidRPr="00F81A2E">
        <w:rPr>
          <w:b/>
          <w:sz w:val="24"/>
          <w:szCs w:val="24"/>
        </w:rPr>
        <w:t>?</w:t>
      </w:r>
    </w:p>
    <w:tbl>
      <w:tblPr>
        <w:tblStyle w:val="TableGrid"/>
        <w:tblpPr w:leftFromText="180" w:rightFromText="180" w:vertAnchor="page" w:horzAnchor="margin" w:tblpX="-856" w:tblpY="2746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5E7ADA" w:rsidRPr="00F81A2E" w14:paraId="280FA2EE" w14:textId="77777777" w:rsidTr="00F575F1">
        <w:trPr>
          <w:trHeight w:val="624"/>
        </w:trPr>
        <w:tc>
          <w:tcPr>
            <w:tcW w:w="7794" w:type="dxa"/>
            <w:gridSpan w:val="2"/>
            <w:shd w:val="clear" w:color="auto" w:fill="990033"/>
            <w:vAlign w:val="center"/>
          </w:tcPr>
          <w:p w14:paraId="004B5DB6" w14:textId="77777777" w:rsidR="005E7ADA" w:rsidRPr="00F81A2E" w:rsidRDefault="005E7ADA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1A2E">
              <w:rPr>
                <w:rFonts w:cstheme="minorHAnsi"/>
                <w:b/>
                <w:sz w:val="24"/>
                <w:szCs w:val="24"/>
              </w:rPr>
              <w:t>Cognition and Learning</w:t>
            </w:r>
          </w:p>
        </w:tc>
        <w:tc>
          <w:tcPr>
            <w:tcW w:w="7794" w:type="dxa"/>
            <w:gridSpan w:val="2"/>
            <w:shd w:val="clear" w:color="auto" w:fill="990033"/>
            <w:vAlign w:val="center"/>
          </w:tcPr>
          <w:p w14:paraId="6656B94D" w14:textId="77777777" w:rsidR="005E7ADA" w:rsidRPr="00F81A2E" w:rsidRDefault="005E7ADA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1A2E">
              <w:rPr>
                <w:rFonts w:cstheme="minorHAnsi"/>
                <w:b/>
                <w:sz w:val="24"/>
                <w:szCs w:val="24"/>
              </w:rPr>
              <w:t>Communication and Interaction</w:t>
            </w:r>
          </w:p>
        </w:tc>
      </w:tr>
      <w:tr w:rsidR="005E7ADA" w:rsidRPr="00F81A2E" w14:paraId="3BF3FCEF" w14:textId="77777777" w:rsidTr="00F575F1">
        <w:trPr>
          <w:trHeight w:val="624"/>
        </w:trPr>
        <w:tc>
          <w:tcPr>
            <w:tcW w:w="3897" w:type="dxa"/>
            <w:shd w:val="clear" w:color="auto" w:fill="DDDDDD"/>
            <w:vAlign w:val="center"/>
          </w:tcPr>
          <w:p w14:paraId="7AEA5229" w14:textId="77777777" w:rsidR="005E7ADA" w:rsidRPr="00ED0FF2" w:rsidRDefault="005E7ADA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FF2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0A5ED699" w14:textId="77777777" w:rsidR="005E7ADA" w:rsidRPr="00ED0FF2" w:rsidRDefault="005E7ADA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FF2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735B6E0A" w14:textId="77777777" w:rsidR="005E7ADA" w:rsidRPr="00ED0FF2" w:rsidRDefault="005E7ADA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FF2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15997A42" w14:textId="77777777" w:rsidR="005E7ADA" w:rsidRPr="00ED0FF2" w:rsidRDefault="005E7ADA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FF2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</w:tr>
      <w:tr w:rsidR="005E7ADA" w:rsidRPr="00F81A2E" w14:paraId="14BA0DE4" w14:textId="77777777" w:rsidTr="00F575F1">
        <w:tc>
          <w:tcPr>
            <w:tcW w:w="3897" w:type="dxa"/>
          </w:tcPr>
          <w:p w14:paraId="1A3B3731" w14:textId="1F80C4BB" w:rsidR="005E7ADA" w:rsidRDefault="00294074" w:rsidP="00F81A2E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Accessing the programmes for the curriculum </w:t>
            </w:r>
            <w:r w:rsidR="004C4C1F" w:rsidRPr="00F81A2E">
              <w:rPr>
                <w:rFonts w:cstheme="minorHAnsi"/>
                <w:bCs/>
                <w:sz w:val="24"/>
                <w:szCs w:val="24"/>
              </w:rPr>
              <w:t>– understanding how to use them</w:t>
            </w:r>
            <w:r w:rsidR="00D9715F" w:rsidRPr="00F81A2E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2A08102D" w14:textId="6DAB44BB" w:rsidR="00F81A2E" w:rsidRDefault="00F81A2E" w:rsidP="00F81A2E">
            <w:pPr>
              <w:pStyle w:val="ListParagraph"/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5E78BBA2" w14:textId="58C31FE0" w:rsidR="00F81A2E" w:rsidRDefault="00F81A2E" w:rsidP="00F81A2E">
            <w:pPr>
              <w:pStyle w:val="ListParagraph"/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250BDDED" w14:textId="77777777" w:rsidR="005E7ADA" w:rsidRPr="00F81A2E" w:rsidRDefault="005E7ADA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534D8D03" w14:textId="77777777" w:rsidR="005E7ADA" w:rsidRPr="00F81A2E" w:rsidRDefault="005E7ADA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97" w:type="dxa"/>
          </w:tcPr>
          <w:p w14:paraId="6127839B" w14:textId="77777777" w:rsidR="004C4C1F" w:rsidRPr="00F81A2E" w:rsidRDefault="005B09E1" w:rsidP="00F81A2E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Different</w:t>
            </w:r>
            <w:r w:rsidR="004C4C1F" w:rsidRPr="00F81A2E">
              <w:rPr>
                <w:rFonts w:cstheme="minorHAnsi"/>
                <w:bCs/>
                <w:sz w:val="24"/>
                <w:szCs w:val="24"/>
              </w:rPr>
              <w:t>iation in action during lessons</w:t>
            </w:r>
          </w:p>
          <w:p w14:paraId="43F0B124" w14:textId="77777777" w:rsidR="005B09E1" w:rsidRPr="00F81A2E" w:rsidRDefault="004C4C1F" w:rsidP="00F81A2E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Scaffolding or small group support with teacher/TA</w:t>
            </w:r>
            <w:r w:rsidR="005B09E1" w:rsidRPr="00F81A2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3C89822" w14:textId="12616AD0" w:rsidR="00D9715F" w:rsidRDefault="00D9715F" w:rsidP="00F81A2E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Choice of program – using Sphero for voice coding/ drawing coding. </w:t>
            </w:r>
          </w:p>
          <w:p w14:paraId="0FC15391" w14:textId="1B36D861" w:rsidR="00CC5856" w:rsidRPr="009A7557" w:rsidRDefault="00CC5856" w:rsidP="009A7557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97" w:type="dxa"/>
          </w:tcPr>
          <w:p w14:paraId="06AFA03F" w14:textId="113A0CE8" w:rsidR="00294074" w:rsidRDefault="004C4C1F" w:rsidP="00F81A2E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Understanding order to complete the </w:t>
            </w:r>
            <w:proofErr w:type="gramStart"/>
            <w:r w:rsidRPr="00F81A2E">
              <w:rPr>
                <w:rFonts w:cstheme="minorHAnsi"/>
                <w:bCs/>
                <w:sz w:val="24"/>
                <w:szCs w:val="24"/>
              </w:rPr>
              <w:t>task</w:t>
            </w:r>
            <w:proofErr w:type="gramEnd"/>
          </w:p>
          <w:p w14:paraId="7B0DEBBB" w14:textId="3CF22E23" w:rsidR="00F81A2E" w:rsidRDefault="00F81A2E" w:rsidP="00F81A2E">
            <w:pPr>
              <w:pStyle w:val="ListParagraph"/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31E0C39E" w14:textId="16BD4224" w:rsidR="00F81A2E" w:rsidRDefault="00F81A2E" w:rsidP="00F81A2E">
            <w:pPr>
              <w:pStyle w:val="ListParagraph"/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6CFD3EE7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700C4726" w14:textId="2A560880" w:rsidR="004C4C1F" w:rsidRPr="00F81A2E" w:rsidRDefault="004C4C1F" w:rsidP="00F81A2E">
            <w:pPr>
              <w:pStyle w:val="ListParagraph"/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22127345" w14:textId="77777777" w:rsidR="00294074" w:rsidRPr="00F81A2E" w:rsidRDefault="00294074" w:rsidP="00F81A2E">
            <w:pPr>
              <w:pStyle w:val="ListParagraph"/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97" w:type="dxa"/>
          </w:tcPr>
          <w:p w14:paraId="38DCD849" w14:textId="4ACC48AC" w:rsidR="004C4C1F" w:rsidRPr="00F81A2E" w:rsidRDefault="004C4C1F" w:rsidP="00F81A2E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Visual representation of instructions/task</w:t>
            </w:r>
            <w:r w:rsidR="009A7557">
              <w:rPr>
                <w:rFonts w:cstheme="minorHAnsi"/>
                <w:bCs/>
                <w:sz w:val="24"/>
                <w:szCs w:val="24"/>
              </w:rPr>
              <w:t xml:space="preserve"> – task booklet</w:t>
            </w:r>
          </w:p>
          <w:p w14:paraId="0B624788" w14:textId="7A2B76F8" w:rsidR="005B09E1" w:rsidRDefault="00425CA8" w:rsidP="00F81A2E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Opportunities to work </w:t>
            </w:r>
            <w:r w:rsidR="009A7557">
              <w:rPr>
                <w:rFonts w:cstheme="minorHAnsi"/>
                <w:bCs/>
                <w:sz w:val="24"/>
                <w:szCs w:val="24"/>
              </w:rPr>
              <w:t>TA/Teacher support</w:t>
            </w:r>
            <w:r w:rsidR="005B09E1" w:rsidRPr="00F81A2E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75CFFC72" w14:textId="3ED9FFA1" w:rsidR="009A7557" w:rsidRDefault="009A7557" w:rsidP="00F81A2E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Consider seating plan to buddy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children</w:t>
            </w:r>
            <w:proofErr w:type="gramEnd"/>
          </w:p>
          <w:p w14:paraId="0A26FCB9" w14:textId="21BE0085" w:rsidR="00CC5856" w:rsidRPr="009A7557" w:rsidRDefault="00CC5856" w:rsidP="009A7557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A7557" w:rsidRPr="00F81A2E" w14:paraId="2A013740" w14:textId="77777777" w:rsidTr="00F575F1">
        <w:tc>
          <w:tcPr>
            <w:tcW w:w="3897" w:type="dxa"/>
          </w:tcPr>
          <w:p w14:paraId="46F20FBE" w14:textId="77777777" w:rsidR="009A7557" w:rsidRPr="00F81A2E" w:rsidRDefault="009A7557" w:rsidP="009A7557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Processing or cognitive difficulties including literacy </w:t>
            </w:r>
            <w:proofErr w:type="gramStart"/>
            <w:r w:rsidRPr="00F81A2E">
              <w:rPr>
                <w:rFonts w:cstheme="minorHAnsi"/>
                <w:bCs/>
                <w:sz w:val="24"/>
                <w:szCs w:val="24"/>
              </w:rPr>
              <w:t>needs</w:t>
            </w:r>
            <w:proofErr w:type="gramEnd"/>
          </w:p>
          <w:p w14:paraId="7B7EED9B" w14:textId="77777777" w:rsidR="009A7557" w:rsidRPr="00F81A2E" w:rsidRDefault="009A7557" w:rsidP="009A7557">
            <w:pPr>
              <w:pStyle w:val="ListParagraph"/>
              <w:tabs>
                <w:tab w:val="left" w:pos="6120"/>
              </w:tabs>
              <w:ind w:left="3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97" w:type="dxa"/>
          </w:tcPr>
          <w:p w14:paraId="024BC45B" w14:textId="77777777" w:rsidR="009A7557" w:rsidRPr="00F81A2E" w:rsidRDefault="009A7557" w:rsidP="009A7557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Stem sentences / key vocabulary </w:t>
            </w:r>
          </w:p>
          <w:p w14:paraId="7F5B5955" w14:textId="77777777" w:rsidR="009A7557" w:rsidRDefault="009A7557" w:rsidP="009A7557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Screen readers</w:t>
            </w:r>
          </w:p>
          <w:p w14:paraId="4F6E57AB" w14:textId="602D4DDD" w:rsidR="009A7557" w:rsidRPr="00F81A2E" w:rsidRDefault="009A7557" w:rsidP="009A7557">
            <w:pPr>
              <w:pStyle w:val="ListParagraph"/>
              <w:numPr>
                <w:ilvl w:val="0"/>
                <w:numId w:val="5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Visuals including dual coding mats</w:t>
            </w:r>
          </w:p>
        </w:tc>
        <w:tc>
          <w:tcPr>
            <w:tcW w:w="3897" w:type="dxa"/>
          </w:tcPr>
          <w:p w14:paraId="026B7CB5" w14:textId="77777777" w:rsidR="009A7557" w:rsidRPr="00F81A2E" w:rsidRDefault="009A7557" w:rsidP="009A7557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Key vocabulary understanding and ability to process </w:t>
            </w:r>
            <w:proofErr w:type="gramStart"/>
            <w:r w:rsidRPr="00F81A2E">
              <w:rPr>
                <w:rFonts w:cstheme="minorHAnsi"/>
                <w:bCs/>
                <w:sz w:val="24"/>
                <w:szCs w:val="24"/>
              </w:rPr>
              <w:t>language</w:t>
            </w:r>
            <w:proofErr w:type="gramEnd"/>
          </w:p>
          <w:p w14:paraId="57262332" w14:textId="77777777" w:rsidR="009A7557" w:rsidRPr="009A7557" w:rsidRDefault="009A7557" w:rsidP="009A7557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97" w:type="dxa"/>
          </w:tcPr>
          <w:p w14:paraId="1126AD2F" w14:textId="77777777" w:rsidR="009A7557" w:rsidRPr="00F81A2E" w:rsidRDefault="009A7557" w:rsidP="00460280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Stem sentences / key vocabulary displayed clearly with dual </w:t>
            </w:r>
            <w:proofErr w:type="gramStart"/>
            <w:r w:rsidRPr="00F81A2E">
              <w:rPr>
                <w:rFonts w:cstheme="minorHAnsi"/>
                <w:bCs/>
                <w:sz w:val="24"/>
                <w:szCs w:val="24"/>
              </w:rPr>
              <w:t>coding</w:t>
            </w:r>
            <w:proofErr w:type="gramEnd"/>
          </w:p>
          <w:p w14:paraId="13CEA6C3" w14:textId="77777777" w:rsidR="009A7557" w:rsidRPr="00F81A2E" w:rsidRDefault="009A7557" w:rsidP="00460280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Working collaboratively across different devices</w:t>
            </w:r>
          </w:p>
          <w:p w14:paraId="79E053A3" w14:textId="77777777" w:rsidR="009A7557" w:rsidRPr="00F81A2E" w:rsidRDefault="009A7557" w:rsidP="00460280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Google Translate for all </w:t>
            </w:r>
            <w:proofErr w:type="gramStart"/>
            <w:r w:rsidRPr="00F81A2E">
              <w:rPr>
                <w:rFonts w:cstheme="minorHAnsi"/>
                <w:bCs/>
                <w:sz w:val="24"/>
                <w:szCs w:val="24"/>
              </w:rPr>
              <w:t>websites</w:t>
            </w:r>
            <w:proofErr w:type="gramEnd"/>
          </w:p>
          <w:p w14:paraId="3AED1186" w14:textId="77777777" w:rsidR="009A7557" w:rsidRDefault="009A7557" w:rsidP="00460280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Screen readers</w:t>
            </w:r>
          </w:p>
          <w:p w14:paraId="0E319E1C" w14:textId="77777777" w:rsidR="009A7557" w:rsidRDefault="009A7557" w:rsidP="00460280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Pre teaching of vocabulary</w:t>
            </w:r>
          </w:p>
          <w:p w14:paraId="6D211A77" w14:textId="14D30595" w:rsidR="00460280" w:rsidRPr="00460280" w:rsidRDefault="00460280" w:rsidP="004602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70297F">
              <w:rPr>
                <w:sz w:val="24"/>
                <w:szCs w:val="24"/>
              </w:rPr>
              <w:t>‘I say, you say’ mantra embedded.</w:t>
            </w:r>
          </w:p>
        </w:tc>
      </w:tr>
    </w:tbl>
    <w:p w14:paraId="4427DC52" w14:textId="7F87BED8" w:rsidR="00AE24A0" w:rsidRDefault="00AE24A0" w:rsidP="005E7ADA">
      <w:pPr>
        <w:tabs>
          <w:tab w:val="left" w:pos="6120"/>
        </w:tabs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851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F81A2E" w:rsidRPr="00F81A2E" w14:paraId="49F4539D" w14:textId="77777777" w:rsidTr="00F575F1">
        <w:trPr>
          <w:trHeight w:val="624"/>
        </w:trPr>
        <w:tc>
          <w:tcPr>
            <w:tcW w:w="7794" w:type="dxa"/>
            <w:gridSpan w:val="2"/>
            <w:shd w:val="clear" w:color="auto" w:fill="990033"/>
            <w:vAlign w:val="center"/>
          </w:tcPr>
          <w:p w14:paraId="7A891BD8" w14:textId="2BD1D18C" w:rsidR="00F81A2E" w:rsidRPr="00F81A2E" w:rsidRDefault="00F81A2E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1A2E">
              <w:rPr>
                <w:rFonts w:cstheme="minorHAnsi"/>
                <w:b/>
                <w:sz w:val="24"/>
                <w:szCs w:val="24"/>
              </w:rPr>
              <w:lastRenderedPageBreak/>
              <w:t xml:space="preserve">Physical and </w:t>
            </w:r>
            <w:r w:rsidR="00E66081">
              <w:rPr>
                <w:rFonts w:cstheme="minorHAnsi"/>
                <w:b/>
                <w:sz w:val="24"/>
                <w:szCs w:val="24"/>
              </w:rPr>
              <w:t>S</w:t>
            </w:r>
            <w:r w:rsidRPr="00F81A2E">
              <w:rPr>
                <w:rFonts w:cstheme="minorHAnsi"/>
                <w:b/>
                <w:sz w:val="24"/>
                <w:szCs w:val="24"/>
              </w:rPr>
              <w:t>ensory</w:t>
            </w:r>
          </w:p>
        </w:tc>
        <w:tc>
          <w:tcPr>
            <w:tcW w:w="7794" w:type="dxa"/>
            <w:gridSpan w:val="2"/>
            <w:shd w:val="clear" w:color="auto" w:fill="990033"/>
            <w:vAlign w:val="center"/>
          </w:tcPr>
          <w:p w14:paraId="78FE2C3F" w14:textId="77777777" w:rsidR="00F81A2E" w:rsidRPr="00F81A2E" w:rsidRDefault="00F81A2E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1A2E">
              <w:rPr>
                <w:rFonts w:cstheme="minorHAnsi"/>
                <w:b/>
                <w:sz w:val="24"/>
                <w:szCs w:val="24"/>
              </w:rPr>
              <w:t>Social Emotional and Mental Health</w:t>
            </w:r>
          </w:p>
        </w:tc>
      </w:tr>
      <w:tr w:rsidR="00F81A2E" w:rsidRPr="00F81A2E" w14:paraId="3033D27A" w14:textId="77777777" w:rsidTr="00F575F1">
        <w:trPr>
          <w:trHeight w:val="624"/>
        </w:trPr>
        <w:tc>
          <w:tcPr>
            <w:tcW w:w="3897" w:type="dxa"/>
            <w:shd w:val="clear" w:color="auto" w:fill="DDDDDD"/>
            <w:vAlign w:val="center"/>
          </w:tcPr>
          <w:p w14:paraId="3D388913" w14:textId="77777777" w:rsidR="00F81A2E" w:rsidRPr="00ED0FF2" w:rsidRDefault="00F81A2E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FF2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3CEF6BFA" w14:textId="77777777" w:rsidR="00F81A2E" w:rsidRPr="00ED0FF2" w:rsidRDefault="00F81A2E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FF2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480E3A00" w14:textId="77777777" w:rsidR="00F81A2E" w:rsidRPr="00ED0FF2" w:rsidRDefault="00F81A2E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FF2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64D3E638" w14:textId="77777777" w:rsidR="00F81A2E" w:rsidRPr="00ED0FF2" w:rsidRDefault="00F81A2E" w:rsidP="00F81A2E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FF2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</w:tr>
      <w:tr w:rsidR="00F81A2E" w:rsidRPr="00F81A2E" w14:paraId="7CB59FBE" w14:textId="77777777" w:rsidTr="00F575F1">
        <w:tc>
          <w:tcPr>
            <w:tcW w:w="3897" w:type="dxa"/>
          </w:tcPr>
          <w:p w14:paraId="4F1E6DE2" w14:textId="5EBE2958" w:rsid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Bright lights on the computer</w:t>
            </w:r>
          </w:p>
          <w:p w14:paraId="4044EF68" w14:textId="77777777" w:rsidR="00F81A2E" w:rsidRPr="00F81A2E" w:rsidRDefault="00F81A2E" w:rsidP="00F81A2E">
            <w:pPr>
              <w:pStyle w:val="ListParagraph"/>
              <w:tabs>
                <w:tab w:val="left" w:pos="6120"/>
              </w:tabs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5D6A4F97" w14:textId="15171F45" w:rsid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Noisy websites/applications</w:t>
            </w:r>
          </w:p>
          <w:p w14:paraId="331749A6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527C418D" w14:textId="1830BD1A" w:rsid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Font and font size</w:t>
            </w:r>
          </w:p>
          <w:p w14:paraId="20D35E8C" w14:textId="00B9D69E" w:rsid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746B1B33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03EB9512" w14:textId="77777777" w:rsidR="00F81A2E" w:rsidRP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Keyboard skills</w:t>
            </w:r>
          </w:p>
          <w:p w14:paraId="7FC274A7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620235CF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09D72BE1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1EBB1CE0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0B4F7174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01C02BD6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445E692A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97" w:type="dxa"/>
          </w:tcPr>
          <w:p w14:paraId="74F5417B" w14:textId="2FA14BD6" w:rsid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Adjustable brightness</w:t>
            </w:r>
          </w:p>
          <w:p w14:paraId="59E72F86" w14:textId="77777777" w:rsidR="00F81A2E" w:rsidRPr="00F81A2E" w:rsidRDefault="00F81A2E" w:rsidP="00F81A2E">
            <w:pPr>
              <w:pStyle w:val="ListParagraph"/>
              <w:tabs>
                <w:tab w:val="left" w:pos="6120"/>
              </w:tabs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7FDDF8A0" w14:textId="44A416C7" w:rsid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Headphones available </w:t>
            </w:r>
          </w:p>
          <w:p w14:paraId="660AB957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01981687" w14:textId="1F2607FF" w:rsid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Individual logins with personalised font/font size</w:t>
            </w:r>
          </w:p>
          <w:p w14:paraId="110D878C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42A4EB05" w14:textId="77777777" w:rsidR="00F81A2E" w:rsidRP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>Voice to text add-ons</w:t>
            </w:r>
          </w:p>
        </w:tc>
        <w:tc>
          <w:tcPr>
            <w:tcW w:w="3897" w:type="dxa"/>
          </w:tcPr>
          <w:p w14:paraId="4BD8FE93" w14:textId="1C46296C" w:rsid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Finding things tough – particularly when error messages </w:t>
            </w:r>
            <w:proofErr w:type="gramStart"/>
            <w:r w:rsidRPr="00F81A2E">
              <w:rPr>
                <w:rFonts w:cstheme="minorHAnsi"/>
                <w:bCs/>
                <w:sz w:val="24"/>
                <w:szCs w:val="24"/>
              </w:rPr>
              <w:t>occur</w:t>
            </w:r>
            <w:proofErr w:type="gramEnd"/>
            <w:r w:rsidRPr="00F81A2E">
              <w:rPr>
                <w:rFonts w:cstheme="minorHAnsi"/>
                <w:bCs/>
                <w:sz w:val="24"/>
                <w:szCs w:val="24"/>
              </w:rPr>
              <w:t xml:space="preserve"> or something doesn’t work</w:t>
            </w:r>
            <w:r w:rsidR="009A7557">
              <w:rPr>
                <w:rFonts w:cstheme="minorHAnsi"/>
                <w:bCs/>
                <w:sz w:val="24"/>
                <w:szCs w:val="24"/>
              </w:rPr>
              <w:t xml:space="preserve"> – self regulation</w:t>
            </w:r>
          </w:p>
          <w:p w14:paraId="36965CE5" w14:textId="397D699F" w:rsidR="00F81A2E" w:rsidRDefault="00F81A2E" w:rsidP="009A6A89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1B49BC46" w14:textId="77777777" w:rsidR="009A6A89" w:rsidRPr="009A6A89" w:rsidRDefault="009A6A89" w:rsidP="009A6A89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5EAB37F3" w14:textId="77777777" w:rsidR="00F81A2E" w:rsidRP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Internet safety </w:t>
            </w:r>
          </w:p>
          <w:p w14:paraId="698E4A5A" w14:textId="77777777" w:rsidR="00F81A2E" w:rsidRPr="00F81A2E" w:rsidRDefault="00F81A2E" w:rsidP="00F81A2E">
            <w:pPr>
              <w:pStyle w:val="ListParagraph"/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97" w:type="dxa"/>
          </w:tcPr>
          <w:p w14:paraId="12C7602D" w14:textId="77777777" w:rsidR="00F81A2E" w:rsidRP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If unsure, always click </w:t>
            </w:r>
            <w:proofErr w:type="gramStart"/>
            <w:r w:rsidRPr="00F81A2E">
              <w:rPr>
                <w:rFonts w:cstheme="minorHAnsi"/>
                <w:bCs/>
                <w:sz w:val="24"/>
                <w:szCs w:val="24"/>
              </w:rPr>
              <w:t>cancel</w:t>
            </w:r>
            <w:proofErr w:type="gramEnd"/>
          </w:p>
          <w:p w14:paraId="05C14D08" w14:textId="77777777" w:rsidR="00F81A2E" w:rsidRP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Clear instructions to support difficult </w:t>
            </w:r>
            <w:proofErr w:type="gramStart"/>
            <w:r w:rsidRPr="00F81A2E">
              <w:rPr>
                <w:rFonts w:cstheme="minorHAnsi"/>
                <w:bCs/>
                <w:sz w:val="24"/>
                <w:szCs w:val="24"/>
              </w:rPr>
              <w:t>processes</w:t>
            </w:r>
            <w:proofErr w:type="gramEnd"/>
          </w:p>
          <w:p w14:paraId="63B4E599" w14:textId="5650C957" w:rsidR="00F81A2E" w:rsidRPr="00F81A2E" w:rsidRDefault="00F81A2E" w:rsidP="00F81A2E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  <w:r w:rsidRPr="00F81A2E">
              <w:rPr>
                <w:rFonts w:cstheme="minorHAnsi"/>
                <w:bCs/>
                <w:sz w:val="24"/>
                <w:szCs w:val="24"/>
              </w:rPr>
              <w:t xml:space="preserve">Using programs that can help with mental health issues - </w:t>
            </w:r>
            <w:proofErr w:type="gramStart"/>
            <w:r w:rsidR="009A7557">
              <w:rPr>
                <w:rFonts w:cstheme="minorHAnsi"/>
                <w:bCs/>
                <w:sz w:val="24"/>
                <w:szCs w:val="24"/>
              </w:rPr>
              <w:t>Zumos</w:t>
            </w:r>
            <w:proofErr w:type="gramEnd"/>
          </w:p>
          <w:p w14:paraId="2DD9198A" w14:textId="77777777" w:rsidR="00F81A2E" w:rsidRPr="00F81A2E" w:rsidRDefault="00F81A2E" w:rsidP="00F81A2E">
            <w:pPr>
              <w:tabs>
                <w:tab w:val="left" w:pos="612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9A76C73" w14:textId="77777777" w:rsidR="00F81A2E" w:rsidRDefault="00F81A2E" w:rsidP="009A6A89">
      <w:pPr>
        <w:tabs>
          <w:tab w:val="left" w:pos="6120"/>
        </w:tabs>
        <w:spacing w:after="0" w:line="240" w:lineRule="auto"/>
        <w:rPr>
          <w:b/>
          <w:sz w:val="28"/>
          <w:szCs w:val="28"/>
        </w:rPr>
      </w:pPr>
    </w:p>
    <w:p w14:paraId="46C83D97" w14:textId="77777777" w:rsidR="009450C6" w:rsidRPr="00F81A2E" w:rsidRDefault="009450C6" w:rsidP="00F81A2E">
      <w:pPr>
        <w:tabs>
          <w:tab w:val="left" w:pos="6120"/>
        </w:tabs>
        <w:spacing w:after="0" w:line="240" w:lineRule="auto"/>
        <w:rPr>
          <w:b/>
          <w:sz w:val="24"/>
          <w:szCs w:val="24"/>
        </w:rPr>
      </w:pPr>
    </w:p>
    <w:p w14:paraId="0AEFB5D5" w14:textId="77777777" w:rsidR="009450C6" w:rsidRPr="00F81A2E" w:rsidRDefault="009450C6" w:rsidP="00F81A2E">
      <w:pPr>
        <w:tabs>
          <w:tab w:val="left" w:pos="6120"/>
        </w:tabs>
        <w:spacing w:after="0" w:line="240" w:lineRule="auto"/>
        <w:rPr>
          <w:b/>
          <w:sz w:val="24"/>
          <w:szCs w:val="24"/>
        </w:rPr>
      </w:pPr>
    </w:p>
    <w:p w14:paraId="291F560A" w14:textId="77777777" w:rsidR="005E7ADA" w:rsidRPr="005E7ADA" w:rsidRDefault="005E7ADA" w:rsidP="005E7ADA">
      <w:pPr>
        <w:tabs>
          <w:tab w:val="left" w:pos="6120"/>
        </w:tabs>
        <w:jc w:val="center"/>
        <w:rPr>
          <w:b/>
          <w:sz w:val="28"/>
          <w:szCs w:val="28"/>
        </w:rPr>
      </w:pPr>
    </w:p>
    <w:sectPr w:rsidR="005E7ADA" w:rsidRPr="005E7ADA" w:rsidSect="00AE24A0">
      <w:headerReference w:type="default" r:id="rId7"/>
      <w:pgSz w:w="16838" w:h="11906" w:orient="landscape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433A" w14:textId="77777777" w:rsidR="008E799F" w:rsidRDefault="008E799F" w:rsidP="009450C6">
      <w:pPr>
        <w:spacing w:after="0" w:line="240" w:lineRule="auto"/>
      </w:pPr>
      <w:r>
        <w:separator/>
      </w:r>
    </w:p>
  </w:endnote>
  <w:endnote w:type="continuationSeparator" w:id="0">
    <w:p w14:paraId="07D3D299" w14:textId="77777777" w:rsidR="008E799F" w:rsidRDefault="008E799F" w:rsidP="0094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2940" w14:textId="77777777" w:rsidR="008E799F" w:rsidRDefault="008E799F" w:rsidP="009450C6">
      <w:pPr>
        <w:spacing w:after="0" w:line="240" w:lineRule="auto"/>
      </w:pPr>
      <w:r>
        <w:separator/>
      </w:r>
    </w:p>
  </w:footnote>
  <w:footnote w:type="continuationSeparator" w:id="0">
    <w:p w14:paraId="393395B0" w14:textId="77777777" w:rsidR="008E799F" w:rsidRDefault="008E799F" w:rsidP="0094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A3B8" w14:textId="433C0782" w:rsidR="00F81A2E" w:rsidRPr="004440EA" w:rsidRDefault="00F81A2E" w:rsidP="00F81A2E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bookmarkStart w:id="2" w:name="_Hlk127344734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7D632F5C" wp14:editId="44D6B743">
          <wp:simplePos x="0" y="0"/>
          <wp:positionH relativeFrom="column">
            <wp:posOffset>8826500</wp:posOffset>
          </wp:positionH>
          <wp:positionV relativeFrom="paragraph">
            <wp:posOffset>-398145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2DCA9958" wp14:editId="01673D54">
          <wp:simplePos x="0" y="0"/>
          <wp:positionH relativeFrom="column">
            <wp:posOffset>-678180</wp:posOffset>
          </wp:positionH>
          <wp:positionV relativeFrom="paragraph">
            <wp:posOffset>-398780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bookmarkEnd w:id="2"/>
  <w:p w14:paraId="1E32E5AD" w14:textId="77777777" w:rsidR="00F81A2E" w:rsidRDefault="00F8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5356"/>
    <w:multiLevelType w:val="hybridMultilevel"/>
    <w:tmpl w:val="8EF0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6C69"/>
    <w:multiLevelType w:val="hybridMultilevel"/>
    <w:tmpl w:val="8972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0D60"/>
    <w:multiLevelType w:val="hybridMultilevel"/>
    <w:tmpl w:val="47923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C52A0"/>
    <w:multiLevelType w:val="multilevel"/>
    <w:tmpl w:val="096852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DA2F9E"/>
    <w:multiLevelType w:val="hybridMultilevel"/>
    <w:tmpl w:val="60DE8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0610A"/>
    <w:multiLevelType w:val="hybridMultilevel"/>
    <w:tmpl w:val="08480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330"/>
    <w:multiLevelType w:val="hybridMultilevel"/>
    <w:tmpl w:val="45FC2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950867">
    <w:abstractNumId w:val="1"/>
  </w:num>
  <w:num w:numId="2" w16cid:durableId="1704557018">
    <w:abstractNumId w:val="0"/>
  </w:num>
  <w:num w:numId="3" w16cid:durableId="2084720918">
    <w:abstractNumId w:val="4"/>
  </w:num>
  <w:num w:numId="4" w16cid:durableId="1858614325">
    <w:abstractNumId w:val="6"/>
  </w:num>
  <w:num w:numId="5" w16cid:durableId="784695162">
    <w:abstractNumId w:val="2"/>
  </w:num>
  <w:num w:numId="6" w16cid:durableId="1969967194">
    <w:abstractNumId w:val="5"/>
  </w:num>
  <w:num w:numId="7" w16cid:durableId="170794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DA"/>
    <w:rsid w:val="001A471C"/>
    <w:rsid w:val="00237DD5"/>
    <w:rsid w:val="00294074"/>
    <w:rsid w:val="00383762"/>
    <w:rsid w:val="00425CA8"/>
    <w:rsid w:val="00460280"/>
    <w:rsid w:val="004B5780"/>
    <w:rsid w:val="004C4C1F"/>
    <w:rsid w:val="005B09E1"/>
    <w:rsid w:val="005B2BCF"/>
    <w:rsid w:val="005E7ADA"/>
    <w:rsid w:val="006F5E56"/>
    <w:rsid w:val="00785CB4"/>
    <w:rsid w:val="00836382"/>
    <w:rsid w:val="008E799F"/>
    <w:rsid w:val="009450C6"/>
    <w:rsid w:val="009A6A89"/>
    <w:rsid w:val="009A7557"/>
    <w:rsid w:val="00AE24A0"/>
    <w:rsid w:val="00CC5856"/>
    <w:rsid w:val="00CE328C"/>
    <w:rsid w:val="00D46A4B"/>
    <w:rsid w:val="00D9715F"/>
    <w:rsid w:val="00E66081"/>
    <w:rsid w:val="00ED0FF2"/>
    <w:rsid w:val="00EF63D3"/>
    <w:rsid w:val="00F575F1"/>
    <w:rsid w:val="00F81A2E"/>
    <w:rsid w:val="00FA0AAF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48C3"/>
  <w15:chartTrackingRefBased/>
  <w15:docId w15:val="{A7C47C06-57DE-4857-AF4D-A95C761B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C6"/>
  </w:style>
  <w:style w:type="paragraph" w:styleId="Footer">
    <w:name w:val="footer"/>
    <w:basedOn w:val="Normal"/>
    <w:link w:val="Foot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C6"/>
  </w:style>
  <w:style w:type="paragraph" w:styleId="ListParagraph">
    <w:name w:val="List Paragraph"/>
    <w:basedOn w:val="Normal"/>
    <w:uiPriority w:val="34"/>
    <w:qFormat/>
    <w:rsid w:val="0094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Baldwin</dc:creator>
  <cp:keywords/>
  <dc:description/>
  <cp:lastModifiedBy>Lyon, Katherine</cp:lastModifiedBy>
  <cp:revision>11</cp:revision>
  <dcterms:created xsi:type="dcterms:W3CDTF">2023-02-15T09:33:00Z</dcterms:created>
  <dcterms:modified xsi:type="dcterms:W3CDTF">2023-03-10T10:27:00Z</dcterms:modified>
</cp:coreProperties>
</file>