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4F9" w14:textId="263DAD98" w:rsidR="00A32D1F" w:rsidRPr="00D5179B" w:rsidRDefault="00D5179B" w:rsidP="00D5179B">
      <w:pPr>
        <w:spacing w:after="0"/>
        <w:ind w:right="47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24"/>
        </w:rPr>
        <w:t xml:space="preserve">FORM 3A </w:t>
      </w:r>
    </w:p>
    <w:p w14:paraId="107634D3" w14:textId="77777777" w:rsidR="00A32D1F" w:rsidRPr="00D5179B" w:rsidRDefault="00D5179B">
      <w:pPr>
        <w:spacing w:after="0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24"/>
        </w:rPr>
        <w:t xml:space="preserve">Parental Agreement for School/Setting to Administer Medicine </w:t>
      </w:r>
    </w:p>
    <w:p w14:paraId="21D53741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24"/>
        </w:rPr>
        <w:t xml:space="preserve"> </w:t>
      </w:r>
    </w:p>
    <w:p w14:paraId="0BB57FB9" w14:textId="77777777" w:rsidR="00A32D1F" w:rsidRPr="00D5179B" w:rsidRDefault="00D5179B">
      <w:pPr>
        <w:spacing w:after="0" w:line="249" w:lineRule="auto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20"/>
        </w:rPr>
        <w:t xml:space="preserve">The school/setting will not give your child medicine unless you complete and sign this form, and the school or setting has a policy that staff can administer medicine. </w:t>
      </w:r>
    </w:p>
    <w:p w14:paraId="4CF19E25" w14:textId="77777777" w:rsidR="00A32D1F" w:rsidRPr="00D5179B" w:rsidRDefault="00D5179B">
      <w:pPr>
        <w:spacing w:after="8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20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5839652C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549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ROBY PARK PRIMARY SCHOOL </w:t>
            </w:r>
          </w:p>
        </w:tc>
      </w:tr>
    </w:tbl>
    <w:p w14:paraId="2CEB394E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Name of School/Setting </w:t>
      </w:r>
    </w:p>
    <w:p w14:paraId="57022386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5F50BE8D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C2BF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37AB04A9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Name of Child </w:t>
      </w:r>
    </w:p>
    <w:p w14:paraId="36DE8E47" w14:textId="77777777" w:rsidR="00A32D1F" w:rsidRPr="00D5179B" w:rsidRDefault="00D5179B">
      <w:pPr>
        <w:spacing w:after="42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p w14:paraId="13050D31" w14:textId="77777777" w:rsidR="00A32D1F" w:rsidRPr="00D5179B" w:rsidRDefault="00D5179B">
      <w:pPr>
        <w:tabs>
          <w:tab w:val="center" w:pos="5330"/>
        </w:tabs>
        <w:spacing w:after="1"/>
        <w:ind w:left="-15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Date of Birth </w:t>
      </w:r>
      <w:r w:rsidRPr="00D5179B">
        <w:rPr>
          <w:rFonts w:ascii="Arial" w:eastAsia="Georgia" w:hAnsi="Arial" w:cs="Arial"/>
        </w:rPr>
        <w:tab/>
        <w:t xml:space="preserve">           /           /            </w:t>
      </w:r>
    </w:p>
    <w:p w14:paraId="43D7CAA5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57803C53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FE79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6D972A38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Group/Class/Form </w:t>
      </w:r>
    </w:p>
    <w:p w14:paraId="5B3BA007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0625B050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5C9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6EE99AB1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Medical Condition or Illness </w:t>
      </w:r>
    </w:p>
    <w:p w14:paraId="12E069E5" w14:textId="77777777" w:rsidR="00A32D1F" w:rsidRPr="00D5179B" w:rsidRDefault="00D5179B">
      <w:pPr>
        <w:spacing w:after="1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p w14:paraId="464B37C1" w14:textId="77777777" w:rsidR="00A32D1F" w:rsidRPr="00D5179B" w:rsidRDefault="00D5179B">
      <w:pPr>
        <w:spacing w:after="0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</w:rPr>
        <w:t xml:space="preserve">Medicine </w:t>
      </w:r>
    </w:p>
    <w:p w14:paraId="4EA6BE7B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362E8A10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4694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  <w:tr w:rsidR="00A32D1F" w:rsidRPr="00D5179B" w14:paraId="0BDE3EBA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9AD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681926FB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Name/Type of Medicine </w:t>
      </w:r>
    </w:p>
    <w:p w14:paraId="27F95AFA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>(</w:t>
      </w:r>
      <w:proofErr w:type="gramStart"/>
      <w:r w:rsidRPr="00D5179B">
        <w:rPr>
          <w:rFonts w:ascii="Arial" w:eastAsia="Georgia" w:hAnsi="Arial" w:cs="Arial"/>
          <w:i/>
        </w:rPr>
        <w:t>as</w:t>
      </w:r>
      <w:proofErr w:type="gramEnd"/>
      <w:r w:rsidRPr="00D5179B">
        <w:rPr>
          <w:rFonts w:ascii="Arial" w:eastAsia="Georgia" w:hAnsi="Arial" w:cs="Arial"/>
          <w:i/>
        </w:rPr>
        <w:t xml:space="preserve"> described on the container) </w:t>
      </w:r>
    </w:p>
    <w:p w14:paraId="242402F6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2410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</w:tblGrid>
      <w:tr w:rsidR="00A32D1F" w:rsidRPr="00D5179B" w14:paraId="4E421021" w14:textId="77777777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5E8D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          /           /            </w:t>
            </w:r>
          </w:p>
        </w:tc>
      </w:tr>
    </w:tbl>
    <w:p w14:paraId="577191B6" w14:textId="77777777" w:rsidR="00A32D1F" w:rsidRPr="00D5179B" w:rsidRDefault="00D5179B">
      <w:pPr>
        <w:spacing w:after="1"/>
        <w:ind w:left="-5" w:right="3704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Date Dispensed </w:t>
      </w:r>
    </w:p>
    <w:p w14:paraId="3AEFD726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2410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</w:tblGrid>
      <w:tr w:rsidR="00A32D1F" w:rsidRPr="00D5179B" w14:paraId="6FA09B5D" w14:textId="77777777">
        <w:trPr>
          <w:trHeight w:val="2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9317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          /           /            </w:t>
            </w:r>
          </w:p>
        </w:tc>
      </w:tr>
    </w:tbl>
    <w:p w14:paraId="7F753FF5" w14:textId="77777777" w:rsidR="00A32D1F" w:rsidRPr="00D5179B" w:rsidRDefault="00D5179B">
      <w:pPr>
        <w:spacing w:after="1"/>
        <w:ind w:left="-5" w:right="3704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Expiry Date </w:t>
      </w:r>
    </w:p>
    <w:p w14:paraId="50239FE6" w14:textId="77777777" w:rsidR="00A32D1F" w:rsidRPr="00D5179B" w:rsidRDefault="00D5179B">
      <w:pPr>
        <w:spacing w:after="2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p w14:paraId="01BA2B2D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>Agreed Review Date to be initiated by (</w:t>
      </w:r>
      <w:r w:rsidRPr="00D5179B">
        <w:rPr>
          <w:rFonts w:ascii="Arial" w:eastAsia="Georgia" w:hAnsi="Arial" w:cs="Arial"/>
          <w:i/>
        </w:rPr>
        <w:t xml:space="preserve">name of member of staff) </w:t>
      </w:r>
    </w:p>
    <w:p w14:paraId="5E17110C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W w:w="6347" w:type="dxa"/>
        <w:tblInd w:w="4537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349CDE38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DFF1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0105D0A1" w14:textId="77777777" w:rsidR="00A32D1F" w:rsidRPr="00D5179B" w:rsidRDefault="00D5179B">
      <w:pPr>
        <w:spacing w:after="29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39327351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280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5F7EAF0F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Dosage and Method </w:t>
      </w:r>
    </w:p>
    <w:p w14:paraId="1A0EBAFA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0BAB878D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CB35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4E7BD0CA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Timing </w:t>
      </w:r>
    </w:p>
    <w:p w14:paraId="7F05A16E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599319E5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72D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7B554A24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Special Precautions </w:t>
      </w:r>
    </w:p>
    <w:p w14:paraId="120A531F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3CB6E700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9279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  <w:tr w:rsidR="00A32D1F" w:rsidRPr="00D5179B" w14:paraId="64F7B4FB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C9EF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0DE6F540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Are there any Side Effects that </w:t>
      </w:r>
      <w:proofErr w:type="gramStart"/>
      <w:r w:rsidRPr="00D5179B">
        <w:rPr>
          <w:rFonts w:ascii="Arial" w:eastAsia="Georgia" w:hAnsi="Arial" w:cs="Arial"/>
        </w:rPr>
        <w:t>the</w:t>
      </w:r>
      <w:proofErr w:type="gramEnd"/>
      <w:r w:rsidRPr="00D5179B">
        <w:rPr>
          <w:rFonts w:ascii="Arial" w:eastAsia="Georgia" w:hAnsi="Arial" w:cs="Arial"/>
        </w:rPr>
        <w:t xml:space="preserve"> </w:t>
      </w:r>
    </w:p>
    <w:p w14:paraId="705B5996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>School/Setting needs to know about</w:t>
      </w:r>
      <w:r w:rsidRPr="00D5179B">
        <w:rPr>
          <w:rFonts w:ascii="Arial" w:eastAsia="Georgia" w:hAnsi="Arial" w:cs="Arial"/>
          <w:i/>
        </w:rPr>
        <w:t xml:space="preserve"> </w:t>
      </w:r>
    </w:p>
    <w:p w14:paraId="7B88B850" w14:textId="77777777" w:rsidR="00A32D1F" w:rsidRPr="00D5179B" w:rsidRDefault="00D5179B">
      <w:pPr>
        <w:spacing w:after="3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p w14:paraId="4713D9C3" w14:textId="77777777" w:rsidR="00A32D1F" w:rsidRPr="00D5179B" w:rsidRDefault="00D5179B">
      <w:pPr>
        <w:tabs>
          <w:tab w:val="center" w:pos="2160"/>
          <w:tab w:val="center" w:pos="2880"/>
          <w:tab w:val="center" w:pos="3601"/>
          <w:tab w:val="center" w:pos="5951"/>
        </w:tabs>
        <w:spacing w:after="1"/>
        <w:ind w:left="-15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Self-administration </w:t>
      </w:r>
      <w:r w:rsidRPr="00D5179B">
        <w:rPr>
          <w:rFonts w:ascii="Arial" w:eastAsia="Georgia" w:hAnsi="Arial" w:cs="Arial"/>
        </w:rPr>
        <w:tab/>
        <w:t xml:space="preserve"> </w:t>
      </w:r>
      <w:r w:rsidRPr="00D5179B">
        <w:rPr>
          <w:rFonts w:ascii="Arial" w:eastAsia="Georgia" w:hAnsi="Arial" w:cs="Arial"/>
        </w:rPr>
        <w:tab/>
        <w:t xml:space="preserve"> </w:t>
      </w:r>
      <w:r w:rsidRPr="00D5179B">
        <w:rPr>
          <w:rFonts w:ascii="Arial" w:eastAsia="Georgia" w:hAnsi="Arial" w:cs="Arial"/>
        </w:rPr>
        <w:tab/>
        <w:t xml:space="preserve"> </w:t>
      </w:r>
      <w:r w:rsidRPr="00D5179B">
        <w:rPr>
          <w:rFonts w:ascii="Arial" w:eastAsia="Georgia" w:hAnsi="Arial" w:cs="Arial"/>
        </w:rPr>
        <w:tab/>
        <w:t xml:space="preserve">    Yes/No (</w:t>
      </w:r>
      <w:r w:rsidRPr="00D5179B">
        <w:rPr>
          <w:rFonts w:ascii="Arial" w:eastAsia="Georgia" w:hAnsi="Arial" w:cs="Arial"/>
          <w:i/>
        </w:rPr>
        <w:t xml:space="preserve">delete as appropriate) </w:t>
      </w:r>
    </w:p>
    <w:p w14:paraId="5F95DBB0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6362BBFC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494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5DD2918E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Procedures to take in an Emergency </w:t>
      </w:r>
    </w:p>
    <w:p w14:paraId="7226DAB6" w14:textId="77777777" w:rsidR="00A32D1F" w:rsidRPr="00D5179B" w:rsidRDefault="00D5179B">
      <w:pPr>
        <w:spacing w:after="17"/>
        <w:rPr>
          <w:rFonts w:ascii="Arial" w:hAnsi="Arial" w:cs="Arial"/>
        </w:rPr>
      </w:pPr>
      <w:r w:rsidRPr="00D5179B">
        <w:rPr>
          <w:rFonts w:ascii="Arial" w:eastAsia="Georgia" w:hAnsi="Arial" w:cs="Arial"/>
          <w:sz w:val="18"/>
        </w:rPr>
        <w:t xml:space="preserve"> </w:t>
      </w:r>
    </w:p>
    <w:p w14:paraId="57A1680F" w14:textId="77777777" w:rsidR="00A32D1F" w:rsidRPr="00D5179B" w:rsidRDefault="00D5179B">
      <w:pPr>
        <w:spacing w:after="0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</w:rPr>
        <w:t xml:space="preserve">Contact Details </w:t>
      </w:r>
    </w:p>
    <w:p w14:paraId="6621EFAC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46C77CFC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8CB9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6E1298F9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Name </w:t>
      </w:r>
    </w:p>
    <w:p w14:paraId="5A8388F5" w14:textId="77777777" w:rsidR="00A32D1F" w:rsidRPr="00D5179B" w:rsidRDefault="00D5179B">
      <w:pPr>
        <w:spacing w:after="27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7F3325FF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CA1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</w:tbl>
    <w:p w14:paraId="6845999A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Daytime Telephone No </w:t>
      </w:r>
    </w:p>
    <w:p w14:paraId="5122A45A" w14:textId="77777777" w:rsidR="00A32D1F" w:rsidRPr="00D5179B" w:rsidRDefault="00D5179B">
      <w:pPr>
        <w:spacing w:after="29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39"/>
        <w:tblOverlap w:val="never"/>
        <w:tblW w:w="6347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00ABF0B6" w14:textId="77777777">
        <w:trPr>
          <w:trHeight w:val="25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F0C1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lastRenderedPageBreak/>
              <w:t xml:space="preserve"> </w:t>
            </w:r>
          </w:p>
        </w:tc>
      </w:tr>
    </w:tbl>
    <w:p w14:paraId="5F3E2C5D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Relationship to Child </w:t>
      </w:r>
    </w:p>
    <w:p w14:paraId="6F38D91B" w14:textId="77777777" w:rsidR="00A32D1F" w:rsidRPr="00D5179B" w:rsidRDefault="00D5179B">
      <w:pPr>
        <w:spacing w:after="29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18"/>
        </w:rPr>
        <w:t xml:space="preserve"> </w:t>
      </w:r>
    </w:p>
    <w:tbl>
      <w:tblPr>
        <w:tblStyle w:val="TableGrid"/>
        <w:tblpPr w:vertAnchor="text" w:tblpX="4537" w:tblpY="-42"/>
        <w:tblOverlap w:val="never"/>
        <w:tblW w:w="6347" w:type="dxa"/>
        <w:tblInd w:w="0" w:type="dxa"/>
        <w:tblCellMar>
          <w:top w:w="4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</w:tblGrid>
      <w:tr w:rsidR="00A32D1F" w:rsidRPr="00D5179B" w14:paraId="26EA2F5C" w14:textId="77777777">
        <w:trPr>
          <w:trHeight w:val="26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6A2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</w:rPr>
              <w:t xml:space="preserve"> </w:t>
            </w:r>
          </w:p>
        </w:tc>
      </w:tr>
      <w:tr w:rsidR="00A32D1F" w:rsidRPr="00D5179B" w14:paraId="6B70FB0B" w14:textId="77777777">
        <w:trPr>
          <w:trHeight w:val="28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5AA" w14:textId="77777777" w:rsidR="00A32D1F" w:rsidRPr="00D5179B" w:rsidRDefault="00D5179B">
            <w:pPr>
              <w:spacing w:after="0"/>
              <w:rPr>
                <w:rFonts w:ascii="Arial" w:hAnsi="Arial" w:cs="Arial"/>
              </w:rPr>
            </w:pPr>
            <w:r w:rsidRPr="00D5179B">
              <w:rPr>
                <w:rFonts w:ascii="Arial" w:eastAsia="Georgia" w:hAnsi="Arial" w:cs="Arial"/>
                <w:sz w:val="24"/>
              </w:rPr>
              <w:t xml:space="preserve"> </w:t>
            </w:r>
          </w:p>
        </w:tc>
      </w:tr>
    </w:tbl>
    <w:p w14:paraId="685BCF5A" w14:textId="77777777" w:rsidR="00A32D1F" w:rsidRPr="00D5179B" w:rsidRDefault="00D5179B">
      <w:pPr>
        <w:spacing w:after="1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</w:rPr>
        <w:t xml:space="preserve">Address </w:t>
      </w:r>
    </w:p>
    <w:p w14:paraId="252EACE7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  <w:i/>
          <w:sz w:val="24"/>
        </w:rPr>
        <w:t xml:space="preserve"> </w:t>
      </w:r>
    </w:p>
    <w:p w14:paraId="0AABE167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  <w:b/>
          <w:sz w:val="20"/>
        </w:rPr>
        <w:t xml:space="preserve"> </w:t>
      </w:r>
    </w:p>
    <w:p w14:paraId="7EF2EAD4" w14:textId="77777777" w:rsidR="00A32D1F" w:rsidRPr="00D5179B" w:rsidRDefault="00D5179B">
      <w:pPr>
        <w:spacing w:after="49" w:line="249" w:lineRule="auto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20"/>
        </w:rPr>
        <w:t>I understand that I must deliver the medicine personally to (</w:t>
      </w:r>
      <w:r w:rsidRPr="00D5179B">
        <w:rPr>
          <w:rFonts w:ascii="Arial" w:eastAsia="Georgia" w:hAnsi="Arial" w:cs="Arial"/>
          <w:i/>
          <w:sz w:val="20"/>
        </w:rPr>
        <w:t>agreed member of staff)</w:t>
      </w:r>
      <w:r w:rsidRPr="00D5179B">
        <w:rPr>
          <w:rFonts w:ascii="Arial" w:eastAsia="Georgia" w:hAnsi="Arial" w:cs="Arial"/>
          <w:sz w:val="20"/>
        </w:rPr>
        <w:t xml:space="preserve"> </w:t>
      </w:r>
    </w:p>
    <w:p w14:paraId="65AF9A2A" w14:textId="77777777" w:rsidR="00D5179B" w:rsidRDefault="00D5179B">
      <w:pPr>
        <w:pStyle w:val="Heading1"/>
        <w:tabs>
          <w:tab w:val="center" w:pos="5602"/>
        </w:tabs>
        <w:rPr>
          <w:rFonts w:ascii="Arial" w:hAnsi="Arial" w:cs="Arial"/>
          <w:i/>
        </w:rPr>
      </w:pPr>
      <w:r w:rsidRPr="00D5179B">
        <w:rPr>
          <w:rFonts w:ascii="Arial" w:hAnsi="Arial" w:cs="Arial"/>
          <w:i/>
        </w:rPr>
        <w:t xml:space="preserve"> </w:t>
      </w:r>
      <w:r w:rsidRPr="00D5179B">
        <w:rPr>
          <w:rFonts w:ascii="Arial" w:hAnsi="Arial" w:cs="Arial"/>
          <w:i/>
        </w:rPr>
        <w:tab/>
      </w:r>
    </w:p>
    <w:p w14:paraId="2E30FC6C" w14:textId="77777777" w:rsidR="00D5179B" w:rsidRDefault="00D5179B">
      <w:pPr>
        <w:pStyle w:val="Heading1"/>
        <w:tabs>
          <w:tab w:val="center" w:pos="5602"/>
        </w:tabs>
        <w:rPr>
          <w:rFonts w:ascii="Arial" w:hAnsi="Arial" w:cs="Arial"/>
          <w:i/>
        </w:rPr>
      </w:pPr>
    </w:p>
    <w:p w14:paraId="4827D2FB" w14:textId="1CBA3286" w:rsidR="00A32D1F" w:rsidRPr="00D5179B" w:rsidRDefault="00D5179B">
      <w:pPr>
        <w:pStyle w:val="Heading1"/>
        <w:tabs>
          <w:tab w:val="center" w:pos="5602"/>
        </w:tabs>
        <w:rPr>
          <w:rFonts w:ascii="Arial" w:hAnsi="Arial" w:cs="Arial"/>
        </w:rPr>
      </w:pPr>
      <w:r w:rsidRPr="00D5179B">
        <w:rPr>
          <w:rFonts w:ascii="Arial" w:hAnsi="Arial" w:cs="Arial"/>
        </w:rPr>
        <w:t xml:space="preserve">SCHOOL OFFICE </w:t>
      </w:r>
    </w:p>
    <w:p w14:paraId="3AD5CCB6" w14:textId="77777777" w:rsidR="00A32D1F" w:rsidRPr="00D5179B" w:rsidRDefault="00D5179B">
      <w:pPr>
        <w:spacing w:after="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20"/>
        </w:rPr>
        <w:t xml:space="preserve"> </w:t>
      </w:r>
    </w:p>
    <w:p w14:paraId="371B40AD" w14:textId="3490E14D" w:rsidR="00A32D1F" w:rsidRPr="00D5179B" w:rsidRDefault="00D5179B" w:rsidP="00D5179B">
      <w:pPr>
        <w:spacing w:after="83" w:line="249" w:lineRule="auto"/>
        <w:ind w:left="-5" w:right="19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20"/>
        </w:rPr>
        <w:t>I accept that this is a service that the school/setting is not obliged to undertake. I</w:t>
      </w:r>
      <w:r>
        <w:rPr>
          <w:rFonts w:ascii="Arial" w:eastAsia="Georgia" w:hAnsi="Arial" w:cs="Arial"/>
          <w:sz w:val="20"/>
        </w:rPr>
        <w:t xml:space="preserve"> </w:t>
      </w:r>
      <w:r w:rsidRPr="00D5179B">
        <w:rPr>
          <w:rFonts w:ascii="Arial" w:eastAsia="Georgia" w:hAnsi="Arial" w:cs="Arial"/>
          <w:sz w:val="20"/>
        </w:rPr>
        <w:t xml:space="preserve">understand that I must notify the school/setting of any changes in writing. </w:t>
      </w:r>
    </w:p>
    <w:p w14:paraId="5D999059" w14:textId="5884D824" w:rsidR="00A32D1F" w:rsidRPr="00D5179B" w:rsidRDefault="00D5179B" w:rsidP="00D5179B">
      <w:pPr>
        <w:spacing w:after="0"/>
        <w:rPr>
          <w:rFonts w:ascii="Arial" w:hAnsi="Arial" w:cs="Arial"/>
        </w:rPr>
      </w:pPr>
      <w:r w:rsidRPr="00D5179B">
        <w:rPr>
          <w:rFonts w:ascii="Arial" w:eastAsia="Times New Roman" w:hAnsi="Arial" w:cs="Arial"/>
          <w:sz w:val="20"/>
        </w:rPr>
        <w:t xml:space="preserve"> </w:t>
      </w:r>
    </w:p>
    <w:p w14:paraId="284AD9EE" w14:textId="77777777" w:rsidR="00A32D1F" w:rsidRPr="00D5179B" w:rsidRDefault="00D5179B">
      <w:pPr>
        <w:spacing w:after="13513" w:line="249" w:lineRule="auto"/>
        <w:ind w:left="-5" w:hanging="10"/>
        <w:rPr>
          <w:rFonts w:ascii="Arial" w:hAnsi="Arial" w:cs="Arial"/>
        </w:rPr>
      </w:pPr>
      <w:r w:rsidRPr="00D5179B">
        <w:rPr>
          <w:rFonts w:ascii="Arial" w:eastAsia="Georgia" w:hAnsi="Arial" w:cs="Arial"/>
          <w:sz w:val="20"/>
        </w:rPr>
        <w:t xml:space="preserve">Date ___________________________            Signature(s) ______________________________________ </w:t>
      </w:r>
    </w:p>
    <w:p w14:paraId="5A973CE7" w14:textId="77777777" w:rsidR="00A32D1F" w:rsidRDefault="00D5179B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A32D1F">
      <w:headerReference w:type="default" r:id="rId6"/>
      <w:pgSz w:w="11906" w:h="16841"/>
      <w:pgMar w:top="519" w:right="689" w:bottom="718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75E0" w14:textId="77777777" w:rsidR="00D5179B" w:rsidRDefault="00D5179B" w:rsidP="00D5179B">
      <w:pPr>
        <w:spacing w:after="0" w:line="240" w:lineRule="auto"/>
      </w:pPr>
      <w:r>
        <w:separator/>
      </w:r>
    </w:p>
  </w:endnote>
  <w:endnote w:type="continuationSeparator" w:id="0">
    <w:p w14:paraId="3B3F3919" w14:textId="77777777" w:rsidR="00D5179B" w:rsidRDefault="00D5179B" w:rsidP="00D5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52B" w14:textId="77777777" w:rsidR="00D5179B" w:rsidRDefault="00D5179B" w:rsidP="00D5179B">
      <w:pPr>
        <w:spacing w:after="0" w:line="240" w:lineRule="auto"/>
      </w:pPr>
      <w:r>
        <w:separator/>
      </w:r>
    </w:p>
  </w:footnote>
  <w:footnote w:type="continuationSeparator" w:id="0">
    <w:p w14:paraId="6A24A5F8" w14:textId="77777777" w:rsidR="00D5179B" w:rsidRDefault="00D5179B" w:rsidP="00D5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5A15" w14:textId="6E1B3F56" w:rsidR="00D5179B" w:rsidRDefault="00D5179B" w:rsidP="00D5179B">
    <w:pPr>
      <w:pStyle w:val="Header"/>
      <w:jc w:val="center"/>
      <w:rPr>
        <w:rFonts w:ascii="Arial" w:hAnsi="Arial" w:cs="Arial"/>
        <w:sz w:val="56"/>
        <w:szCs w:val="56"/>
      </w:rPr>
    </w:pPr>
    <w:r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47013586" wp14:editId="16D4DD30">
          <wp:simplePos x="0" y="0"/>
          <wp:positionH relativeFrom="column">
            <wp:posOffset>-182807</wp:posOffset>
          </wp:positionH>
          <wp:positionV relativeFrom="paragraph">
            <wp:posOffset>-429895</wp:posOffset>
          </wp:positionV>
          <wp:extent cx="679450" cy="1009650"/>
          <wp:effectExtent l="0" t="0" r="635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5F7C84D8" wp14:editId="2DF2E5CD">
          <wp:simplePos x="0" y="0"/>
          <wp:positionH relativeFrom="column">
            <wp:posOffset>6319520</wp:posOffset>
          </wp:positionH>
          <wp:positionV relativeFrom="paragraph">
            <wp:posOffset>-438150</wp:posOffset>
          </wp:positionV>
          <wp:extent cx="679450" cy="1009650"/>
          <wp:effectExtent l="0" t="0" r="635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146F3478" wp14:editId="6A0EA03E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1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56"/>
        <w:szCs w:val="56"/>
      </w:rPr>
      <w:t>Roby Park</w:t>
    </w:r>
    <w:r w:rsidRPr="00E1501B">
      <w:rPr>
        <w:rFonts w:ascii="Arial" w:hAnsi="Arial" w:cs="Arial"/>
        <w:sz w:val="56"/>
        <w:szCs w:val="56"/>
      </w:rPr>
      <w:t xml:space="preserve"> Primary School</w:t>
    </w:r>
  </w:p>
  <w:p w14:paraId="1C5CDB07" w14:textId="77777777" w:rsidR="00D5179B" w:rsidRDefault="00D5179B" w:rsidP="00D5179B">
    <w:pPr>
      <w:spacing w:after="0"/>
      <w:ind w:left="437"/>
      <w:jc w:val="center"/>
      <w:rPr>
        <w:rFonts w:ascii="Arial" w:eastAsia="Times New Roman" w:hAnsi="Arial" w:cs="Arial"/>
        <w:b/>
        <w:sz w:val="28"/>
      </w:rPr>
    </w:pPr>
  </w:p>
  <w:p w14:paraId="46F756CA" w14:textId="6576DF2E" w:rsidR="00D5179B" w:rsidRPr="00D5179B" w:rsidRDefault="00D5179B" w:rsidP="00D5179B">
    <w:pPr>
      <w:spacing w:after="0"/>
      <w:ind w:left="437"/>
      <w:jc w:val="center"/>
      <w:rPr>
        <w:rFonts w:ascii="Arial" w:hAnsi="Arial" w:cs="Arial"/>
      </w:rPr>
    </w:pPr>
    <w:r w:rsidRPr="00D5179B">
      <w:rPr>
        <w:rFonts w:ascii="Arial" w:eastAsia="Times New Roman" w:hAnsi="Arial" w:cs="Arial"/>
        <w:b/>
        <w:sz w:val="28"/>
      </w:rPr>
      <w:t>Permission to Administer Medicine in School</w:t>
    </w:r>
    <w:r w:rsidRPr="00D5179B">
      <w:rPr>
        <w:rFonts w:ascii="Arial" w:eastAsia="Comic Sans MS" w:hAnsi="Arial" w:cs="Arial"/>
        <w:b/>
        <w:sz w:val="36"/>
      </w:rPr>
      <w:t xml:space="preserve"> </w:t>
    </w:r>
  </w:p>
  <w:bookmarkEnd w:id="0"/>
  <w:p w14:paraId="04C85E56" w14:textId="77777777" w:rsidR="00D5179B" w:rsidRDefault="00D51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1F"/>
    <w:rsid w:val="00A32D1F"/>
    <w:rsid w:val="00D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CABB"/>
  <w15:docId w15:val="{99B19802-0BB6-43A2-9039-4A01DA23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79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79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1202</Characters>
  <Application>Microsoft Office Word</Application>
  <DocSecurity>0</DocSecurity>
  <Lines>10</Lines>
  <Paragraphs>2</Paragraphs>
  <ScaleCrop>false</ScaleCrop>
  <Company>Knowsley Metropolitan Borough Council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Ken Hindle</dc:creator>
  <cp:keywords/>
  <cp:lastModifiedBy>Allen, Kathryn</cp:lastModifiedBy>
  <cp:revision>2</cp:revision>
  <dcterms:created xsi:type="dcterms:W3CDTF">2022-08-28T10:40:00Z</dcterms:created>
  <dcterms:modified xsi:type="dcterms:W3CDTF">2022-08-28T10:40:00Z</dcterms:modified>
</cp:coreProperties>
</file>